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B36CF" w:rsidRDefault="005B36CF" w:rsidP="00EE5E7C">
      <w:pPr>
        <w:widowControl w:val="0"/>
        <w:tabs>
          <w:tab w:val="left" w:pos="2805"/>
        </w:tabs>
        <w:jc w:val="center"/>
        <w:rPr>
          <w:szCs w:val="28"/>
        </w:rPr>
      </w:pPr>
      <w:r>
        <w:t xml:space="preserve">                         </w:t>
      </w:r>
    </w:p>
    <w:p w:rsidR="00932FF0" w:rsidRPr="00932FF0" w:rsidRDefault="00932FF0" w:rsidP="00932FF0">
      <w:pPr>
        <w:jc w:val="right"/>
        <w:rPr>
          <w:sz w:val="24"/>
          <w:szCs w:val="24"/>
        </w:rPr>
      </w:pPr>
      <w:r w:rsidRPr="00932FF0">
        <w:rPr>
          <w:sz w:val="24"/>
          <w:szCs w:val="24"/>
        </w:rPr>
        <w:t>Приложение №1</w:t>
      </w:r>
    </w:p>
    <w:p w:rsidR="00932FF0" w:rsidRPr="00932FF0" w:rsidRDefault="008B3007" w:rsidP="008B300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к</w:t>
      </w:r>
      <w:r w:rsidR="00932FF0" w:rsidRPr="00932FF0">
        <w:rPr>
          <w:sz w:val="24"/>
          <w:szCs w:val="24"/>
        </w:rPr>
        <w:t xml:space="preserve"> программе</w:t>
      </w:r>
    </w:p>
    <w:p w:rsidR="00D6418E" w:rsidRDefault="00B41E46" w:rsidP="00E776E2">
      <w:pPr>
        <w:jc w:val="center"/>
        <w:rPr>
          <w:b/>
          <w:szCs w:val="28"/>
        </w:rPr>
      </w:pPr>
      <w:r>
        <w:rPr>
          <w:b/>
          <w:szCs w:val="28"/>
        </w:rPr>
        <w:t>Целевые п</w:t>
      </w:r>
      <w:r w:rsidR="00D6418E" w:rsidRPr="001E5E53">
        <w:rPr>
          <w:b/>
          <w:szCs w:val="28"/>
        </w:rPr>
        <w:t xml:space="preserve">оказатели </w:t>
      </w:r>
      <w:r w:rsidR="00C4604C">
        <w:rPr>
          <w:b/>
          <w:szCs w:val="28"/>
        </w:rPr>
        <w:t xml:space="preserve">эффективности </w:t>
      </w:r>
      <w:r w:rsidR="00D6418E" w:rsidRPr="001E5E53">
        <w:rPr>
          <w:b/>
          <w:szCs w:val="28"/>
        </w:rPr>
        <w:t xml:space="preserve">реализации </w:t>
      </w:r>
      <w:r w:rsidR="00262D53">
        <w:rPr>
          <w:b/>
          <w:szCs w:val="28"/>
        </w:rPr>
        <w:t>Программы</w:t>
      </w:r>
    </w:p>
    <w:p w:rsidR="001128BF" w:rsidRDefault="001128BF" w:rsidP="00E776E2">
      <w:pPr>
        <w:jc w:val="center"/>
        <w:rPr>
          <w:b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0"/>
        <w:gridCol w:w="1657"/>
        <w:gridCol w:w="1594"/>
        <w:gridCol w:w="1594"/>
        <w:gridCol w:w="1594"/>
        <w:gridCol w:w="1597"/>
        <w:gridCol w:w="1600"/>
      </w:tblGrid>
      <w:tr w:rsidR="009B01F7" w:rsidRPr="000312B7" w:rsidTr="00755A67">
        <w:trPr>
          <w:tblHeader/>
        </w:trPr>
        <w:tc>
          <w:tcPr>
            <w:tcW w:w="1742" w:type="pct"/>
            <w:vMerge w:val="restart"/>
            <w:vAlign w:val="center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Показатель</w:t>
            </w:r>
          </w:p>
        </w:tc>
        <w:tc>
          <w:tcPr>
            <w:tcW w:w="560" w:type="pct"/>
            <w:vMerge w:val="restart"/>
            <w:vAlign w:val="center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Единица изм</w:t>
            </w:r>
            <w:r w:rsidRPr="000312B7">
              <w:rPr>
                <w:sz w:val="22"/>
                <w:szCs w:val="22"/>
              </w:rPr>
              <w:t>е</w:t>
            </w:r>
            <w:r w:rsidRPr="000312B7">
              <w:rPr>
                <w:sz w:val="22"/>
                <w:szCs w:val="22"/>
              </w:rPr>
              <w:t>рения</w:t>
            </w:r>
          </w:p>
        </w:tc>
        <w:tc>
          <w:tcPr>
            <w:tcW w:w="539" w:type="pct"/>
          </w:tcPr>
          <w:p w:rsidR="009B01F7" w:rsidRPr="000312B7" w:rsidRDefault="009B01F7" w:rsidP="00E776E2">
            <w:pPr>
              <w:widowControl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0312B7">
              <w:rPr>
                <w:rFonts w:eastAsia="Calibri"/>
                <w:sz w:val="22"/>
                <w:szCs w:val="22"/>
              </w:rPr>
              <w:t>Прошлый</w:t>
            </w:r>
          </w:p>
          <w:p w:rsidR="009B01F7" w:rsidRPr="000312B7" w:rsidRDefault="009B01F7" w:rsidP="00E776E2">
            <w:pPr>
              <w:widowControl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0312B7">
              <w:rPr>
                <w:rFonts w:eastAsia="Calibri"/>
                <w:sz w:val="22"/>
                <w:szCs w:val="22"/>
              </w:rPr>
              <w:t>период</w:t>
            </w:r>
          </w:p>
        </w:tc>
        <w:tc>
          <w:tcPr>
            <w:tcW w:w="539" w:type="pct"/>
          </w:tcPr>
          <w:p w:rsidR="009B01F7" w:rsidRPr="000312B7" w:rsidRDefault="009B01F7" w:rsidP="00E776E2">
            <w:pPr>
              <w:widowControl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0312B7">
              <w:rPr>
                <w:rFonts w:eastAsia="Calibri"/>
                <w:sz w:val="22"/>
                <w:szCs w:val="22"/>
              </w:rPr>
              <w:t>Отчётный</w:t>
            </w:r>
          </w:p>
          <w:p w:rsidR="009B01F7" w:rsidRPr="000312B7" w:rsidRDefault="009B01F7" w:rsidP="00E63935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rFonts w:eastAsia="Calibri"/>
                <w:sz w:val="22"/>
                <w:szCs w:val="22"/>
              </w:rPr>
              <w:t>период</w:t>
            </w:r>
          </w:p>
        </w:tc>
        <w:tc>
          <w:tcPr>
            <w:tcW w:w="1620" w:type="pct"/>
            <w:gridSpan w:val="3"/>
          </w:tcPr>
          <w:p w:rsidR="009B01F7" w:rsidRPr="000312B7" w:rsidRDefault="009B01F7" w:rsidP="00E776E2">
            <w:pPr>
              <w:widowControl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0312B7">
              <w:rPr>
                <w:rFonts w:eastAsia="Calibri"/>
                <w:sz w:val="22"/>
                <w:szCs w:val="22"/>
              </w:rPr>
              <w:t>Плановый</w:t>
            </w:r>
          </w:p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rFonts w:eastAsia="Calibri"/>
                <w:sz w:val="22"/>
                <w:szCs w:val="22"/>
              </w:rPr>
              <w:t>период</w:t>
            </w:r>
          </w:p>
        </w:tc>
      </w:tr>
      <w:tr w:rsidR="009B01F7" w:rsidRPr="000312B7" w:rsidTr="00755A67">
        <w:trPr>
          <w:tblHeader/>
        </w:trPr>
        <w:tc>
          <w:tcPr>
            <w:tcW w:w="1742" w:type="pct"/>
            <w:vMerge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24765F" w:rsidRPr="006A7ED0" w:rsidRDefault="00EC748C" w:rsidP="0017415D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</w:t>
            </w:r>
            <w:r w:rsidR="0017415D">
              <w:rPr>
                <w:sz w:val="22"/>
                <w:szCs w:val="22"/>
              </w:rPr>
              <w:t>2</w:t>
            </w:r>
          </w:p>
        </w:tc>
        <w:tc>
          <w:tcPr>
            <w:tcW w:w="539" w:type="pct"/>
          </w:tcPr>
          <w:p w:rsidR="009B01F7" w:rsidRPr="006A7ED0" w:rsidRDefault="00EC748C" w:rsidP="0017415D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</w:t>
            </w:r>
            <w:r w:rsidR="0017415D">
              <w:rPr>
                <w:sz w:val="22"/>
                <w:szCs w:val="22"/>
              </w:rPr>
              <w:t>3</w:t>
            </w:r>
          </w:p>
        </w:tc>
        <w:tc>
          <w:tcPr>
            <w:tcW w:w="539" w:type="pct"/>
          </w:tcPr>
          <w:p w:rsidR="009B01F7" w:rsidRPr="006A7ED0" w:rsidRDefault="00EC748C" w:rsidP="0017415D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</w:t>
            </w:r>
            <w:r w:rsidR="0017415D">
              <w:rPr>
                <w:sz w:val="22"/>
                <w:szCs w:val="22"/>
              </w:rPr>
              <w:t>4</w:t>
            </w:r>
          </w:p>
        </w:tc>
        <w:tc>
          <w:tcPr>
            <w:tcW w:w="540" w:type="pct"/>
          </w:tcPr>
          <w:p w:rsidR="009B01F7" w:rsidRPr="006A7ED0" w:rsidRDefault="00EC748C" w:rsidP="0017415D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</w:t>
            </w:r>
            <w:r w:rsidR="0017415D">
              <w:rPr>
                <w:sz w:val="22"/>
                <w:szCs w:val="22"/>
              </w:rPr>
              <w:t>5</w:t>
            </w:r>
          </w:p>
        </w:tc>
        <w:tc>
          <w:tcPr>
            <w:tcW w:w="541" w:type="pct"/>
          </w:tcPr>
          <w:p w:rsidR="009B01F7" w:rsidRPr="006A7ED0" w:rsidRDefault="00EC748C" w:rsidP="0017415D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</w:t>
            </w:r>
            <w:r w:rsidR="0017415D">
              <w:rPr>
                <w:sz w:val="22"/>
                <w:szCs w:val="22"/>
              </w:rPr>
              <w:t>6</w:t>
            </w:r>
          </w:p>
        </w:tc>
      </w:tr>
      <w:tr w:rsidR="009B01F7" w:rsidRPr="000312B7" w:rsidTr="00755A67">
        <w:trPr>
          <w:tblHeader/>
        </w:trPr>
        <w:tc>
          <w:tcPr>
            <w:tcW w:w="1742" w:type="pct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1</w:t>
            </w:r>
          </w:p>
        </w:tc>
        <w:tc>
          <w:tcPr>
            <w:tcW w:w="560" w:type="pct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2</w:t>
            </w:r>
          </w:p>
        </w:tc>
        <w:tc>
          <w:tcPr>
            <w:tcW w:w="539" w:type="pct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3</w:t>
            </w:r>
          </w:p>
        </w:tc>
        <w:tc>
          <w:tcPr>
            <w:tcW w:w="539" w:type="pct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4</w:t>
            </w:r>
          </w:p>
        </w:tc>
        <w:tc>
          <w:tcPr>
            <w:tcW w:w="539" w:type="pct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5</w:t>
            </w:r>
          </w:p>
        </w:tc>
        <w:tc>
          <w:tcPr>
            <w:tcW w:w="540" w:type="pct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6</w:t>
            </w:r>
          </w:p>
        </w:tc>
        <w:tc>
          <w:tcPr>
            <w:tcW w:w="541" w:type="pct"/>
          </w:tcPr>
          <w:p w:rsidR="009B01F7" w:rsidRPr="000312B7" w:rsidRDefault="009B01F7" w:rsidP="00E776E2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7</w:t>
            </w:r>
          </w:p>
        </w:tc>
      </w:tr>
      <w:tr w:rsidR="009B01F7" w:rsidRPr="000312B7" w:rsidTr="00B55951">
        <w:tc>
          <w:tcPr>
            <w:tcW w:w="5000" w:type="pct"/>
            <w:gridSpan w:val="7"/>
          </w:tcPr>
          <w:p w:rsidR="00A6442C" w:rsidRPr="0024765F" w:rsidRDefault="00A6442C" w:rsidP="00E776E2">
            <w:pPr>
              <w:widowControl w:val="0"/>
              <w:jc w:val="center"/>
              <w:rPr>
                <w:b/>
                <w:szCs w:val="22"/>
              </w:rPr>
            </w:pPr>
            <w:r w:rsidRPr="0024765F">
              <w:rPr>
                <w:b/>
                <w:szCs w:val="22"/>
              </w:rPr>
              <w:t xml:space="preserve">Показатели с рейтингом значений ниже </w:t>
            </w:r>
            <w:r w:rsidR="00E21CDB" w:rsidRPr="0024765F">
              <w:rPr>
                <w:b/>
                <w:szCs w:val="22"/>
              </w:rPr>
              <w:t>60 места</w:t>
            </w:r>
            <w:r w:rsidRPr="0024765F">
              <w:rPr>
                <w:b/>
                <w:szCs w:val="22"/>
              </w:rPr>
              <w:t xml:space="preserve"> среди городских округов и муниципальных районов </w:t>
            </w:r>
          </w:p>
          <w:p w:rsidR="009B01F7" w:rsidRPr="000312B7" w:rsidRDefault="00A6442C" w:rsidP="00E776E2">
            <w:pPr>
              <w:widowControl w:val="0"/>
              <w:jc w:val="center"/>
              <w:rPr>
                <w:sz w:val="22"/>
                <w:szCs w:val="22"/>
              </w:rPr>
            </w:pPr>
            <w:r w:rsidRPr="0024765F">
              <w:rPr>
                <w:b/>
                <w:szCs w:val="22"/>
              </w:rPr>
              <w:t>Свердловской области</w:t>
            </w:r>
          </w:p>
        </w:tc>
      </w:tr>
      <w:tr w:rsidR="0017415D" w:rsidRPr="000312B7" w:rsidTr="00A82C30">
        <w:tc>
          <w:tcPr>
            <w:tcW w:w="1742" w:type="pct"/>
          </w:tcPr>
          <w:p w:rsidR="0017415D" w:rsidRPr="000312B7" w:rsidRDefault="0017415D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тивным центром городского округа (муниципал</w:t>
            </w:r>
            <w:r w:rsidRPr="00FB3092">
              <w:rPr>
                <w:sz w:val="22"/>
                <w:szCs w:val="22"/>
              </w:rPr>
              <w:t>ь</w:t>
            </w:r>
            <w:r w:rsidRPr="00FB3092">
              <w:rPr>
                <w:sz w:val="22"/>
                <w:szCs w:val="22"/>
              </w:rPr>
              <w:t>ного района), в общей численности населения г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 xml:space="preserve">родского </w:t>
            </w:r>
            <w:r>
              <w:rPr>
                <w:sz w:val="22"/>
                <w:szCs w:val="22"/>
              </w:rPr>
              <w:t>округа (муниципального района)</w:t>
            </w:r>
          </w:p>
        </w:tc>
        <w:tc>
          <w:tcPr>
            <w:tcW w:w="560" w:type="pct"/>
            <w:vAlign w:val="center"/>
          </w:tcPr>
          <w:p w:rsidR="0017415D" w:rsidRPr="000312B7" w:rsidRDefault="0017415D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17415D" w:rsidRPr="000312B7" w:rsidRDefault="0017415D" w:rsidP="0017415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39" w:type="pct"/>
          </w:tcPr>
          <w:p w:rsidR="0017415D" w:rsidRPr="000312B7" w:rsidRDefault="0017415D" w:rsidP="005C3BB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5C3BBF">
              <w:rPr>
                <w:sz w:val="22"/>
                <w:szCs w:val="22"/>
              </w:rPr>
              <w:t>3</w:t>
            </w:r>
          </w:p>
        </w:tc>
        <w:tc>
          <w:tcPr>
            <w:tcW w:w="539" w:type="pct"/>
          </w:tcPr>
          <w:p w:rsidR="0017415D" w:rsidRPr="000312B7" w:rsidRDefault="0017415D" w:rsidP="005C3BB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5C3BBF">
              <w:rPr>
                <w:sz w:val="22"/>
                <w:szCs w:val="22"/>
              </w:rPr>
              <w:t>2</w:t>
            </w:r>
          </w:p>
        </w:tc>
        <w:tc>
          <w:tcPr>
            <w:tcW w:w="540" w:type="pct"/>
          </w:tcPr>
          <w:p w:rsidR="0017415D" w:rsidRPr="000312B7" w:rsidRDefault="0017415D" w:rsidP="005C3BB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544DE">
              <w:rPr>
                <w:sz w:val="22"/>
                <w:szCs w:val="22"/>
              </w:rPr>
              <w:t>,</w:t>
            </w:r>
            <w:r w:rsidR="005C3BBF">
              <w:rPr>
                <w:sz w:val="22"/>
                <w:szCs w:val="22"/>
              </w:rPr>
              <w:t>1</w:t>
            </w:r>
          </w:p>
        </w:tc>
        <w:tc>
          <w:tcPr>
            <w:tcW w:w="541" w:type="pct"/>
          </w:tcPr>
          <w:p w:rsidR="0017415D" w:rsidRPr="000312B7" w:rsidRDefault="001544DE" w:rsidP="00E776E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7415D" w:rsidRPr="000312B7" w:rsidTr="001129E6">
        <w:tc>
          <w:tcPr>
            <w:tcW w:w="1742" w:type="pct"/>
          </w:tcPr>
          <w:p w:rsidR="0017415D" w:rsidRPr="000312B7" w:rsidRDefault="0017415D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Среднемесячная номинальная начисленная з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работная плата работников: муниципальных учр</w:t>
            </w:r>
            <w:r w:rsidRPr="00FB3092">
              <w:rPr>
                <w:sz w:val="22"/>
                <w:szCs w:val="22"/>
              </w:rPr>
              <w:t>е</w:t>
            </w:r>
            <w:r w:rsidRPr="00FB3092">
              <w:rPr>
                <w:sz w:val="22"/>
                <w:szCs w:val="22"/>
              </w:rPr>
              <w:t xml:space="preserve">ждений физической </w:t>
            </w:r>
            <w:r>
              <w:rPr>
                <w:sz w:val="22"/>
                <w:szCs w:val="22"/>
              </w:rPr>
              <w:t>культуры и спорта</w:t>
            </w:r>
          </w:p>
        </w:tc>
        <w:tc>
          <w:tcPr>
            <w:tcW w:w="560" w:type="pct"/>
            <w:vAlign w:val="center"/>
          </w:tcPr>
          <w:p w:rsidR="0017415D" w:rsidRPr="000312B7" w:rsidRDefault="0017415D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  <w:shd w:val="clear" w:color="auto" w:fill="auto"/>
          </w:tcPr>
          <w:p w:rsidR="0017415D" w:rsidRPr="000312B7" w:rsidRDefault="0017415D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7145</w:t>
            </w:r>
          </w:p>
        </w:tc>
        <w:tc>
          <w:tcPr>
            <w:tcW w:w="539" w:type="pct"/>
            <w:shd w:val="clear" w:color="auto" w:fill="auto"/>
          </w:tcPr>
          <w:p w:rsidR="0017415D" w:rsidRPr="000312B7" w:rsidRDefault="0017415D" w:rsidP="00112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129E6">
              <w:rPr>
                <w:sz w:val="22"/>
                <w:szCs w:val="22"/>
              </w:rPr>
              <w:t>418</w:t>
            </w:r>
          </w:p>
        </w:tc>
        <w:tc>
          <w:tcPr>
            <w:tcW w:w="539" w:type="pct"/>
            <w:shd w:val="clear" w:color="auto" w:fill="auto"/>
          </w:tcPr>
          <w:p w:rsidR="0017415D" w:rsidRPr="000312B7" w:rsidRDefault="001129E6" w:rsidP="00112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8839</w:t>
            </w:r>
          </w:p>
        </w:tc>
        <w:tc>
          <w:tcPr>
            <w:tcW w:w="540" w:type="pct"/>
            <w:shd w:val="clear" w:color="auto" w:fill="auto"/>
          </w:tcPr>
          <w:p w:rsidR="0017415D" w:rsidRPr="000312B7" w:rsidRDefault="001129E6" w:rsidP="00112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9281</w:t>
            </w:r>
          </w:p>
        </w:tc>
        <w:tc>
          <w:tcPr>
            <w:tcW w:w="541" w:type="pct"/>
          </w:tcPr>
          <w:p w:rsidR="0017415D" w:rsidRPr="000312B7" w:rsidRDefault="001129E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9745</w:t>
            </w:r>
          </w:p>
        </w:tc>
      </w:tr>
      <w:tr w:rsidR="0017415D" w:rsidRPr="000312B7" w:rsidTr="00A658AD">
        <w:tc>
          <w:tcPr>
            <w:tcW w:w="1742" w:type="pct"/>
          </w:tcPr>
          <w:p w:rsidR="0017415D" w:rsidRPr="000312B7" w:rsidRDefault="0017415D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F47060">
              <w:rPr>
                <w:sz w:val="22"/>
                <w:szCs w:val="22"/>
              </w:rPr>
              <w:t>Объем не завершенного в установленные ср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ки строительства, осуществляемого за счет средств бюджета городского округа (муниципального рай</w:t>
            </w:r>
            <w:r w:rsidRPr="00F47060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на)</w:t>
            </w:r>
          </w:p>
        </w:tc>
        <w:tc>
          <w:tcPr>
            <w:tcW w:w="560" w:type="pct"/>
            <w:vAlign w:val="center"/>
          </w:tcPr>
          <w:p w:rsidR="0017415D" w:rsidRPr="000312B7" w:rsidRDefault="0017415D" w:rsidP="00E776E2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тыс. рублей</w:t>
            </w:r>
          </w:p>
        </w:tc>
        <w:tc>
          <w:tcPr>
            <w:tcW w:w="539" w:type="pct"/>
          </w:tcPr>
          <w:p w:rsidR="0017415D" w:rsidRPr="000312B7" w:rsidRDefault="0017415D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63250</w:t>
            </w:r>
          </w:p>
        </w:tc>
        <w:tc>
          <w:tcPr>
            <w:tcW w:w="539" w:type="pct"/>
            <w:shd w:val="clear" w:color="auto" w:fill="auto"/>
          </w:tcPr>
          <w:p w:rsidR="0017415D" w:rsidRPr="000312B7" w:rsidRDefault="00A658AD" w:rsidP="00A658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106635</w:t>
            </w:r>
          </w:p>
        </w:tc>
        <w:tc>
          <w:tcPr>
            <w:tcW w:w="539" w:type="pct"/>
            <w:shd w:val="clear" w:color="auto" w:fill="auto"/>
          </w:tcPr>
          <w:p w:rsidR="0017415D" w:rsidRPr="000312B7" w:rsidRDefault="00A658AD" w:rsidP="0028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84A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540" w:type="pct"/>
            <w:shd w:val="clear" w:color="auto" w:fill="auto"/>
          </w:tcPr>
          <w:p w:rsidR="0017415D" w:rsidRPr="000312B7" w:rsidRDefault="00284A4B" w:rsidP="0028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A658AD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shd w:val="clear" w:color="auto" w:fill="auto"/>
          </w:tcPr>
          <w:p w:rsidR="0017415D" w:rsidRPr="000312B7" w:rsidRDefault="00284A4B" w:rsidP="0028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A658AD">
              <w:rPr>
                <w:sz w:val="22"/>
                <w:szCs w:val="22"/>
              </w:rPr>
              <w:t>000</w:t>
            </w:r>
          </w:p>
        </w:tc>
      </w:tr>
      <w:tr w:rsidR="00201E63" w:rsidRPr="000312B7" w:rsidTr="00A82C30">
        <w:tc>
          <w:tcPr>
            <w:tcW w:w="1742" w:type="pct"/>
          </w:tcPr>
          <w:p w:rsidR="00201E63" w:rsidRPr="00CE0124" w:rsidRDefault="00201E63" w:rsidP="00201E63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E0124">
              <w:rPr>
                <w:sz w:val="22"/>
                <w:szCs w:val="22"/>
              </w:rPr>
              <w:t>.</w:t>
            </w:r>
            <w:r w:rsidRPr="00CE0124">
              <w:t xml:space="preserve"> </w:t>
            </w:r>
            <w:r w:rsidRPr="00CE0124">
              <w:rPr>
                <w:sz w:val="22"/>
                <w:szCs w:val="22"/>
              </w:rPr>
              <w:t>Доля детей в возрасте от одного года до шести лет, получающих дошкольную образовательную услугу и (или) услугу по их содержанию в муниц</w:t>
            </w:r>
            <w:r w:rsidRPr="00CE0124">
              <w:rPr>
                <w:sz w:val="22"/>
                <w:szCs w:val="22"/>
              </w:rPr>
              <w:t>и</w:t>
            </w:r>
            <w:r w:rsidRPr="00CE0124">
              <w:rPr>
                <w:sz w:val="22"/>
                <w:szCs w:val="22"/>
              </w:rPr>
              <w:t>пальных образовательных учреждениях, в общей численности детей в возрасте от одного года до ш</w:t>
            </w:r>
            <w:r w:rsidRPr="00CE0124">
              <w:rPr>
                <w:sz w:val="22"/>
                <w:szCs w:val="22"/>
              </w:rPr>
              <w:t>е</w:t>
            </w:r>
            <w:r w:rsidRPr="00CE0124">
              <w:rPr>
                <w:sz w:val="22"/>
                <w:szCs w:val="22"/>
              </w:rPr>
              <w:t>сти лет</w:t>
            </w:r>
          </w:p>
        </w:tc>
        <w:tc>
          <w:tcPr>
            <w:tcW w:w="560" w:type="pct"/>
            <w:vAlign w:val="center"/>
          </w:tcPr>
          <w:p w:rsidR="00201E63" w:rsidRPr="00CE0124" w:rsidRDefault="00201E63" w:rsidP="00201E63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CE0124" w:rsidRDefault="00201E63" w:rsidP="00201E63">
            <w:pPr>
              <w:widowControl w:val="0"/>
              <w:jc w:val="center"/>
              <w:rPr>
                <w:sz w:val="22"/>
                <w:szCs w:val="22"/>
              </w:rPr>
            </w:pPr>
            <w:r w:rsidRPr="00CE0124">
              <w:rPr>
                <w:sz w:val="22"/>
                <w:szCs w:val="22"/>
              </w:rPr>
              <w:t>55,70</w:t>
            </w:r>
          </w:p>
        </w:tc>
        <w:tc>
          <w:tcPr>
            <w:tcW w:w="539" w:type="pct"/>
          </w:tcPr>
          <w:p w:rsidR="00201E63" w:rsidRPr="00CE0124" w:rsidRDefault="00201E63" w:rsidP="00201E63">
            <w:pPr>
              <w:widowControl w:val="0"/>
              <w:jc w:val="center"/>
              <w:rPr>
                <w:sz w:val="22"/>
                <w:szCs w:val="22"/>
              </w:rPr>
            </w:pPr>
            <w:r w:rsidRPr="00CE0124">
              <w:rPr>
                <w:sz w:val="22"/>
                <w:szCs w:val="22"/>
              </w:rPr>
              <w:t>56,40</w:t>
            </w:r>
          </w:p>
        </w:tc>
        <w:tc>
          <w:tcPr>
            <w:tcW w:w="539" w:type="pct"/>
          </w:tcPr>
          <w:p w:rsidR="00201E63" w:rsidRPr="00CE0124" w:rsidRDefault="00201E63" w:rsidP="00201E63">
            <w:pPr>
              <w:widowControl w:val="0"/>
              <w:jc w:val="center"/>
              <w:rPr>
                <w:sz w:val="22"/>
                <w:szCs w:val="22"/>
              </w:rPr>
            </w:pPr>
            <w:r w:rsidRPr="00CE0124">
              <w:rPr>
                <w:sz w:val="22"/>
                <w:szCs w:val="22"/>
              </w:rPr>
              <w:t>57,50</w:t>
            </w:r>
          </w:p>
        </w:tc>
        <w:tc>
          <w:tcPr>
            <w:tcW w:w="540" w:type="pct"/>
          </w:tcPr>
          <w:p w:rsidR="00201E63" w:rsidRPr="00CE0124" w:rsidRDefault="00201E63" w:rsidP="00201E63">
            <w:pPr>
              <w:widowControl w:val="0"/>
              <w:jc w:val="center"/>
              <w:rPr>
                <w:sz w:val="22"/>
                <w:szCs w:val="22"/>
              </w:rPr>
            </w:pPr>
            <w:r w:rsidRPr="00CE0124">
              <w:rPr>
                <w:sz w:val="22"/>
                <w:szCs w:val="22"/>
              </w:rPr>
              <w:t>58,10</w:t>
            </w:r>
          </w:p>
        </w:tc>
        <w:tc>
          <w:tcPr>
            <w:tcW w:w="541" w:type="pct"/>
          </w:tcPr>
          <w:p w:rsidR="00201E63" w:rsidRPr="00CE0124" w:rsidRDefault="00201E63" w:rsidP="00201E63">
            <w:pPr>
              <w:widowControl w:val="0"/>
              <w:jc w:val="center"/>
              <w:rPr>
                <w:sz w:val="22"/>
                <w:szCs w:val="22"/>
              </w:rPr>
            </w:pPr>
            <w:r w:rsidRPr="00CE0124">
              <w:rPr>
                <w:sz w:val="22"/>
                <w:szCs w:val="22"/>
              </w:rPr>
              <w:t>58,30</w:t>
            </w:r>
          </w:p>
        </w:tc>
      </w:tr>
      <w:tr w:rsidR="00201E63" w:rsidRPr="000312B7" w:rsidTr="00A82C30">
        <w:tc>
          <w:tcPr>
            <w:tcW w:w="1742" w:type="pct"/>
          </w:tcPr>
          <w:p w:rsidR="00201E63" w:rsidRPr="000312B7" w:rsidRDefault="00201E63" w:rsidP="00201E63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ских ресурсов в многоквар</w:t>
            </w:r>
            <w:r>
              <w:rPr>
                <w:sz w:val="22"/>
                <w:szCs w:val="22"/>
              </w:rPr>
              <w:t>тирных домах: тепловая энергия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Гкал на 1 кв.метр общей площади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</w:t>
            </w:r>
          </w:p>
        </w:tc>
        <w:tc>
          <w:tcPr>
            <w:tcW w:w="540" w:type="pct"/>
          </w:tcPr>
          <w:p w:rsidR="00201E63" w:rsidRPr="000312B7" w:rsidRDefault="00201E63" w:rsidP="007F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7F1A2A">
              <w:rPr>
                <w:sz w:val="22"/>
                <w:szCs w:val="22"/>
              </w:rPr>
              <w:t>29</w:t>
            </w:r>
          </w:p>
        </w:tc>
        <w:tc>
          <w:tcPr>
            <w:tcW w:w="541" w:type="pct"/>
          </w:tcPr>
          <w:p w:rsidR="00201E63" w:rsidRPr="000312B7" w:rsidRDefault="00201E63" w:rsidP="007F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7F1A2A">
              <w:rPr>
                <w:sz w:val="22"/>
                <w:szCs w:val="22"/>
              </w:rPr>
              <w:t>28</w:t>
            </w:r>
          </w:p>
        </w:tc>
      </w:tr>
      <w:tr w:rsidR="00201E63" w:rsidRPr="000312B7" w:rsidTr="00A82C30">
        <w:tc>
          <w:tcPr>
            <w:tcW w:w="1742" w:type="pct"/>
          </w:tcPr>
          <w:p w:rsidR="00201E63" w:rsidRPr="000312B7" w:rsidRDefault="00201E63" w:rsidP="00201E63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ских ресурсов в многоквартирных домах: приро</w:t>
            </w:r>
            <w:r w:rsidRPr="00B24151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ный газ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куб.метров на 1 прожива</w:t>
            </w:r>
            <w:r w:rsidRPr="00B24151">
              <w:rPr>
                <w:sz w:val="22"/>
                <w:szCs w:val="22"/>
              </w:rPr>
              <w:t>ю</w:t>
            </w:r>
            <w:r w:rsidRPr="00B24151">
              <w:rPr>
                <w:sz w:val="22"/>
                <w:szCs w:val="22"/>
              </w:rPr>
              <w:t>щего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539" w:type="pct"/>
          </w:tcPr>
          <w:p w:rsidR="00201E63" w:rsidRPr="000312B7" w:rsidRDefault="00201E63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CA1BF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39" w:type="pct"/>
          </w:tcPr>
          <w:p w:rsidR="00201E63" w:rsidRPr="000312B7" w:rsidRDefault="00201E63" w:rsidP="0028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284A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40" w:type="pct"/>
          </w:tcPr>
          <w:p w:rsidR="00201E63" w:rsidRPr="000312B7" w:rsidRDefault="00201E63" w:rsidP="0028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284A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41" w:type="pct"/>
          </w:tcPr>
          <w:p w:rsidR="00201E63" w:rsidRPr="000312B7" w:rsidRDefault="00201E63" w:rsidP="0028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4A4B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,0</w:t>
            </w:r>
          </w:p>
        </w:tc>
      </w:tr>
      <w:tr w:rsidR="00201E63" w:rsidRPr="000312B7" w:rsidTr="00A82C30">
        <w:tc>
          <w:tcPr>
            <w:tcW w:w="1742" w:type="pct"/>
          </w:tcPr>
          <w:p w:rsidR="00201E63" w:rsidRPr="00B24151" w:rsidRDefault="00201E63" w:rsidP="00201E63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 xml:space="preserve">ских ресурсов муниципальными бюджетными </w:t>
            </w:r>
            <w:r>
              <w:rPr>
                <w:sz w:val="22"/>
                <w:szCs w:val="22"/>
              </w:rPr>
              <w:t>учреждениями: тепловая энергия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Гкал на 1 кв.метр общей площади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539" w:type="pct"/>
          </w:tcPr>
          <w:p w:rsidR="00201E63" w:rsidRPr="00C32D56" w:rsidRDefault="00A24DE7" w:rsidP="00A24DE7">
            <w:pPr>
              <w:jc w:val="center"/>
              <w:rPr>
                <w:sz w:val="22"/>
                <w:szCs w:val="22"/>
              </w:rPr>
            </w:pPr>
            <w:r w:rsidRPr="00C32D56">
              <w:rPr>
                <w:sz w:val="22"/>
                <w:szCs w:val="22"/>
              </w:rPr>
              <w:t>0,38</w:t>
            </w:r>
          </w:p>
        </w:tc>
        <w:tc>
          <w:tcPr>
            <w:tcW w:w="539" w:type="pct"/>
          </w:tcPr>
          <w:p w:rsidR="00201E63" w:rsidRPr="00C32D56" w:rsidRDefault="00201E63" w:rsidP="00A24DE7">
            <w:pPr>
              <w:jc w:val="center"/>
              <w:rPr>
                <w:sz w:val="22"/>
                <w:szCs w:val="22"/>
              </w:rPr>
            </w:pPr>
            <w:r w:rsidRPr="00C32D56">
              <w:rPr>
                <w:sz w:val="22"/>
                <w:szCs w:val="22"/>
              </w:rPr>
              <w:t>0,</w:t>
            </w:r>
            <w:r w:rsidR="00A24DE7" w:rsidRPr="00C32D56">
              <w:rPr>
                <w:sz w:val="22"/>
                <w:szCs w:val="22"/>
              </w:rPr>
              <w:t>38</w:t>
            </w:r>
          </w:p>
        </w:tc>
        <w:tc>
          <w:tcPr>
            <w:tcW w:w="540" w:type="pct"/>
          </w:tcPr>
          <w:p w:rsidR="00201E63" w:rsidRPr="00C32D56" w:rsidRDefault="00201E63" w:rsidP="007F1A2A">
            <w:pPr>
              <w:jc w:val="center"/>
              <w:rPr>
                <w:sz w:val="22"/>
                <w:szCs w:val="22"/>
              </w:rPr>
            </w:pPr>
            <w:r w:rsidRPr="00C32D56">
              <w:rPr>
                <w:sz w:val="22"/>
                <w:szCs w:val="22"/>
              </w:rPr>
              <w:t>0,</w:t>
            </w:r>
            <w:r w:rsidR="00A24DE7" w:rsidRPr="00C32D56">
              <w:rPr>
                <w:sz w:val="22"/>
                <w:szCs w:val="22"/>
              </w:rPr>
              <w:t>3</w:t>
            </w:r>
            <w:r w:rsidR="007F1A2A">
              <w:rPr>
                <w:sz w:val="22"/>
                <w:szCs w:val="22"/>
              </w:rPr>
              <w:t>7</w:t>
            </w:r>
          </w:p>
        </w:tc>
        <w:tc>
          <w:tcPr>
            <w:tcW w:w="541" w:type="pct"/>
          </w:tcPr>
          <w:p w:rsidR="00201E63" w:rsidRPr="00C32D56" w:rsidRDefault="00725159" w:rsidP="007F1A2A">
            <w:pPr>
              <w:jc w:val="center"/>
              <w:rPr>
                <w:sz w:val="22"/>
                <w:szCs w:val="22"/>
              </w:rPr>
            </w:pPr>
            <w:r w:rsidRPr="00C32D56">
              <w:rPr>
                <w:sz w:val="22"/>
                <w:szCs w:val="22"/>
              </w:rPr>
              <w:t>0,</w:t>
            </w:r>
            <w:r w:rsidR="00A24DE7" w:rsidRPr="00C32D56">
              <w:rPr>
                <w:sz w:val="22"/>
                <w:szCs w:val="22"/>
              </w:rPr>
              <w:t>3</w:t>
            </w:r>
            <w:r w:rsidR="007F1A2A">
              <w:rPr>
                <w:sz w:val="22"/>
                <w:szCs w:val="22"/>
              </w:rPr>
              <w:t>6</w:t>
            </w:r>
          </w:p>
        </w:tc>
      </w:tr>
      <w:tr w:rsidR="00201E63" w:rsidRPr="000312B7" w:rsidTr="001544DE">
        <w:tc>
          <w:tcPr>
            <w:tcW w:w="1742" w:type="pct"/>
          </w:tcPr>
          <w:p w:rsidR="00201E63" w:rsidRPr="00B24151" w:rsidRDefault="00201E63" w:rsidP="00201E63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066FF3">
              <w:rPr>
                <w:sz w:val="22"/>
                <w:szCs w:val="22"/>
              </w:rPr>
              <w:t xml:space="preserve">Доля протяженности автомобильных дорог </w:t>
            </w:r>
            <w:r w:rsidRPr="00066FF3">
              <w:rPr>
                <w:sz w:val="22"/>
                <w:szCs w:val="22"/>
              </w:rPr>
              <w:lastRenderedPageBreak/>
              <w:t>общего пользования местного значения, не отвеч</w:t>
            </w:r>
            <w:r w:rsidRPr="00066FF3">
              <w:rPr>
                <w:sz w:val="22"/>
                <w:szCs w:val="22"/>
              </w:rPr>
              <w:t>а</w:t>
            </w:r>
            <w:r w:rsidRPr="00066FF3">
              <w:rPr>
                <w:sz w:val="22"/>
                <w:szCs w:val="22"/>
              </w:rPr>
              <w:t>ющих нормативным требованиям, в общей прот</w:t>
            </w:r>
            <w:r w:rsidRPr="00066FF3">
              <w:rPr>
                <w:sz w:val="22"/>
                <w:szCs w:val="22"/>
              </w:rPr>
              <w:t>я</w:t>
            </w:r>
            <w:r w:rsidRPr="00066FF3">
              <w:rPr>
                <w:sz w:val="22"/>
                <w:szCs w:val="22"/>
              </w:rPr>
              <w:t>женности автомобильных дорог общего пользов</w:t>
            </w:r>
            <w:r w:rsidRPr="00066FF3">
              <w:rPr>
                <w:sz w:val="22"/>
                <w:szCs w:val="22"/>
              </w:rPr>
              <w:t>а</w:t>
            </w:r>
            <w:r w:rsidRPr="00066FF3">
              <w:rPr>
                <w:sz w:val="22"/>
                <w:szCs w:val="22"/>
              </w:rPr>
              <w:t>ния местного значения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066FF3">
              <w:rPr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539" w:type="pct"/>
          </w:tcPr>
          <w:p w:rsidR="00201E63" w:rsidRPr="000312B7" w:rsidRDefault="001544DE" w:rsidP="00154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539" w:type="pct"/>
          </w:tcPr>
          <w:p w:rsidR="00201E63" w:rsidRPr="000312B7" w:rsidRDefault="001544DE" w:rsidP="00154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540" w:type="pct"/>
          </w:tcPr>
          <w:p w:rsidR="00201E63" w:rsidRPr="000312B7" w:rsidRDefault="001544DE" w:rsidP="00154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41" w:type="pct"/>
            <w:shd w:val="clear" w:color="auto" w:fill="auto"/>
          </w:tcPr>
          <w:p w:rsidR="00201E63" w:rsidRPr="000312B7" w:rsidRDefault="00725159" w:rsidP="00154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544DE">
              <w:rPr>
                <w:sz w:val="22"/>
                <w:szCs w:val="22"/>
              </w:rPr>
              <w:t>5</w:t>
            </w:r>
          </w:p>
        </w:tc>
      </w:tr>
      <w:tr w:rsidR="00201E63" w:rsidRPr="000312B7" w:rsidTr="00B55951">
        <w:tc>
          <w:tcPr>
            <w:tcW w:w="5000" w:type="pct"/>
            <w:gridSpan w:val="7"/>
          </w:tcPr>
          <w:p w:rsidR="00201E63" w:rsidRPr="0024765F" w:rsidRDefault="00201E63" w:rsidP="00E776E2">
            <w:pPr>
              <w:widowControl w:val="0"/>
              <w:jc w:val="center"/>
              <w:rPr>
                <w:b/>
                <w:szCs w:val="22"/>
              </w:rPr>
            </w:pPr>
            <w:r w:rsidRPr="0024765F">
              <w:rPr>
                <w:b/>
                <w:szCs w:val="22"/>
              </w:rPr>
              <w:lastRenderedPageBreak/>
              <w:t xml:space="preserve">Показатели с рейтингом значений от 40 до 59 места среди городских округов и муниципальных районов </w:t>
            </w:r>
          </w:p>
          <w:p w:rsidR="00201E63" w:rsidRPr="00F74E8E" w:rsidRDefault="00201E63" w:rsidP="00E776E2">
            <w:pPr>
              <w:jc w:val="center"/>
              <w:rPr>
                <w:szCs w:val="22"/>
              </w:rPr>
            </w:pPr>
            <w:r w:rsidRPr="0024765F">
              <w:rPr>
                <w:b/>
                <w:szCs w:val="22"/>
              </w:rPr>
              <w:t>Свердловской области</w:t>
            </w:r>
          </w:p>
        </w:tc>
      </w:tr>
      <w:tr w:rsidR="00201E63" w:rsidRPr="000312B7" w:rsidTr="00374417">
        <w:tc>
          <w:tcPr>
            <w:tcW w:w="1742" w:type="pct"/>
            <w:vAlign w:val="center"/>
          </w:tcPr>
          <w:p w:rsidR="00201E63" w:rsidRPr="00755A67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Число субъектов малого и среднего предпр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нимательства в расчете на 10 тыс. человек насел</w:t>
            </w:r>
            <w:r w:rsidRPr="00FB3092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единиц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541" w:type="pct"/>
          </w:tcPr>
          <w:p w:rsidR="00201E63" w:rsidRPr="000312B7" w:rsidRDefault="00725159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</w:tr>
      <w:tr w:rsidR="00201E63" w:rsidRPr="000312B7" w:rsidTr="00581856">
        <w:tc>
          <w:tcPr>
            <w:tcW w:w="1742" w:type="pct"/>
            <w:vAlign w:val="center"/>
          </w:tcPr>
          <w:p w:rsidR="00201E63" w:rsidRPr="000312B7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среднесписочной численности работн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ков (без внешних совместителей) малых и средних предприятий в среднесписочной численности р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ботников (без внешних совместителей) всех пре</w:t>
            </w:r>
            <w:r w:rsidRPr="00FB3092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приятий и организаций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40" w:type="pct"/>
            <w:shd w:val="clear" w:color="auto" w:fill="auto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541" w:type="pct"/>
            <w:shd w:val="clear" w:color="auto" w:fill="auto"/>
          </w:tcPr>
          <w:p w:rsidR="00201E63" w:rsidRPr="000312B7" w:rsidRDefault="00725159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Pr="000312B7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Среднемесячная номинальная начисленная з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работная плата работников: крупных и средних предприяти</w:t>
            </w:r>
            <w:r>
              <w:rPr>
                <w:sz w:val="22"/>
                <w:szCs w:val="22"/>
              </w:rPr>
              <w:t>й и некоммерческих организаций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17615,1</w:t>
            </w:r>
          </w:p>
        </w:tc>
        <w:tc>
          <w:tcPr>
            <w:tcW w:w="539" w:type="pct"/>
          </w:tcPr>
          <w:p w:rsidR="00201E63" w:rsidRPr="000312B7" w:rsidRDefault="00725159" w:rsidP="00725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22700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26100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29500</w:t>
            </w:r>
          </w:p>
        </w:tc>
      </w:tr>
      <w:tr w:rsidR="00201E63" w:rsidRPr="000312B7" w:rsidTr="00CA1BFB">
        <w:tc>
          <w:tcPr>
            <w:tcW w:w="1742" w:type="pct"/>
            <w:vAlign w:val="center"/>
          </w:tcPr>
          <w:p w:rsidR="00201E63" w:rsidRPr="000312B7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B3092">
              <w:rPr>
                <w:sz w:val="22"/>
                <w:szCs w:val="22"/>
              </w:rPr>
              <w:t>Среднемесячная номинальная начисленная з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работная плата работников: муниципальных д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>школь</w:t>
            </w:r>
            <w:r>
              <w:rPr>
                <w:sz w:val="22"/>
                <w:szCs w:val="22"/>
              </w:rPr>
              <w:t>ных образовательных учреждений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11156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1BFB">
              <w:rPr>
                <w:sz w:val="22"/>
                <w:szCs w:val="22"/>
              </w:rPr>
              <w:t>5344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1BFB">
              <w:rPr>
                <w:sz w:val="22"/>
                <w:szCs w:val="22"/>
              </w:rPr>
              <w:t>6439</w:t>
            </w:r>
          </w:p>
        </w:tc>
        <w:tc>
          <w:tcPr>
            <w:tcW w:w="540" w:type="pct"/>
            <w:shd w:val="clear" w:color="auto" w:fill="auto"/>
          </w:tcPr>
          <w:p w:rsidR="00201E63" w:rsidRPr="000312B7" w:rsidRDefault="00201E63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1BFB">
              <w:rPr>
                <w:sz w:val="22"/>
                <w:szCs w:val="22"/>
              </w:rPr>
              <w:t>7838</w:t>
            </w:r>
          </w:p>
        </w:tc>
        <w:tc>
          <w:tcPr>
            <w:tcW w:w="541" w:type="pct"/>
            <w:shd w:val="clear" w:color="auto" w:fill="auto"/>
          </w:tcPr>
          <w:p w:rsidR="00201E63" w:rsidRPr="000312B7" w:rsidRDefault="00CA2F46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1BFB">
              <w:rPr>
                <w:sz w:val="22"/>
                <w:szCs w:val="22"/>
              </w:rPr>
              <w:t>8842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Pr="000312B7" w:rsidRDefault="00201E63" w:rsidP="00FB309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B3092">
              <w:rPr>
                <w:sz w:val="22"/>
                <w:szCs w:val="22"/>
              </w:rPr>
              <w:t>Среднемесячная номинальная начисленная з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работная плата работников: муниципальных общ</w:t>
            </w:r>
            <w:r w:rsidRPr="00FB3092">
              <w:rPr>
                <w:sz w:val="22"/>
                <w:szCs w:val="22"/>
              </w:rPr>
              <w:t>е</w:t>
            </w:r>
            <w:r w:rsidRPr="00FB3092">
              <w:rPr>
                <w:sz w:val="22"/>
                <w:szCs w:val="22"/>
              </w:rPr>
              <w:t>об</w:t>
            </w:r>
            <w:r>
              <w:rPr>
                <w:sz w:val="22"/>
                <w:szCs w:val="22"/>
              </w:rPr>
              <w:t>разовательных учреждений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20902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22015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24129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26419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27740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Pr="00FB3092" w:rsidRDefault="00201E63" w:rsidP="00FB309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B3092">
              <w:rPr>
                <w:sz w:val="22"/>
                <w:szCs w:val="22"/>
              </w:rPr>
              <w:t>Среднемесячная номинальная начисленная з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работная плата работников: учителей муниципал</w:t>
            </w:r>
            <w:r w:rsidRPr="00FB3092">
              <w:rPr>
                <w:sz w:val="22"/>
                <w:szCs w:val="22"/>
              </w:rPr>
              <w:t>ь</w:t>
            </w:r>
            <w:r w:rsidRPr="00FB3092">
              <w:rPr>
                <w:sz w:val="22"/>
                <w:szCs w:val="22"/>
              </w:rPr>
              <w:t>ных об</w:t>
            </w:r>
            <w:r>
              <w:rPr>
                <w:sz w:val="22"/>
                <w:szCs w:val="22"/>
              </w:rPr>
              <w:t>разовательных учреждений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25179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28365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31712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35264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37030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Pr="00FB3092" w:rsidRDefault="00201E63" w:rsidP="00FB309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B3092">
              <w:rPr>
                <w:sz w:val="22"/>
                <w:szCs w:val="22"/>
              </w:rPr>
              <w:t>Среднемесячная номинальная начисленная з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работная плата работников: муниципальных учр</w:t>
            </w:r>
            <w:r w:rsidRPr="00FB3092">
              <w:rPr>
                <w:sz w:val="22"/>
                <w:szCs w:val="22"/>
              </w:rPr>
              <w:t>е</w:t>
            </w:r>
            <w:r w:rsidRPr="00FB3092">
              <w:rPr>
                <w:sz w:val="22"/>
                <w:szCs w:val="22"/>
              </w:rPr>
              <w:t>жде</w:t>
            </w:r>
            <w:r>
              <w:rPr>
                <w:sz w:val="22"/>
                <w:szCs w:val="22"/>
              </w:rPr>
              <w:t>ний культуры и искусства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9980,4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15913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20581</w:t>
            </w:r>
          </w:p>
        </w:tc>
        <w:tc>
          <w:tcPr>
            <w:tcW w:w="540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25990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32138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581856" w:rsidRPr="00FB3092" w:rsidRDefault="00201E63" w:rsidP="00E5414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выпускников муниципальных общеобр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зовательных учреждений, сдавших единый гос</w:t>
            </w:r>
            <w:r w:rsidRPr="00FB3092">
              <w:rPr>
                <w:sz w:val="22"/>
                <w:szCs w:val="22"/>
              </w:rPr>
              <w:t>у</w:t>
            </w:r>
            <w:r w:rsidRPr="00FB3092">
              <w:rPr>
                <w:sz w:val="22"/>
                <w:szCs w:val="22"/>
              </w:rPr>
              <w:t>дарственный экзамен по русскому языку и матем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lastRenderedPageBreak/>
              <w:t>тике, в общей численности выпускников муниц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пальных общеобразовательных учреждений, сд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вавших единый государственный экзамен по да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ны</w:t>
            </w:r>
            <w:r>
              <w:rPr>
                <w:sz w:val="22"/>
                <w:szCs w:val="22"/>
              </w:rPr>
              <w:t>м предметам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39" w:type="pct"/>
          </w:tcPr>
          <w:p w:rsidR="00201E63" w:rsidRPr="000312B7" w:rsidRDefault="00201E63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A2F46">
              <w:rPr>
                <w:sz w:val="22"/>
                <w:szCs w:val="22"/>
              </w:rPr>
              <w:t>8,8</w:t>
            </w:r>
          </w:p>
        </w:tc>
        <w:tc>
          <w:tcPr>
            <w:tcW w:w="539" w:type="pct"/>
          </w:tcPr>
          <w:p w:rsidR="00201E63" w:rsidRPr="000312B7" w:rsidRDefault="00201E63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A2F46">
              <w:rPr>
                <w:sz w:val="22"/>
                <w:szCs w:val="22"/>
              </w:rPr>
              <w:t>7,7</w:t>
            </w:r>
          </w:p>
        </w:tc>
        <w:tc>
          <w:tcPr>
            <w:tcW w:w="540" w:type="pct"/>
          </w:tcPr>
          <w:p w:rsidR="00201E63" w:rsidRPr="000312B7" w:rsidRDefault="00201E63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A2F46">
              <w:rPr>
                <w:sz w:val="22"/>
                <w:szCs w:val="22"/>
              </w:rPr>
              <w:t>8,1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201E63" w:rsidRPr="000312B7" w:rsidTr="00183E01">
        <w:tc>
          <w:tcPr>
            <w:tcW w:w="1742" w:type="pct"/>
            <w:vAlign w:val="center"/>
          </w:tcPr>
          <w:p w:rsidR="00201E63" w:rsidRPr="00FB3092" w:rsidRDefault="00201E63" w:rsidP="00FB309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9. </w:t>
            </w:r>
            <w:r w:rsidRPr="00FB3092">
              <w:rPr>
                <w:sz w:val="22"/>
                <w:szCs w:val="22"/>
              </w:rPr>
              <w:t>Доля выпускников муниципальных общеобр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зовательных учреждений, не получивших аттестат о среднем (полном) образовании, в общей численн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>сти выпускников муниципальных общеобразов</w:t>
            </w:r>
            <w:r w:rsidRPr="00FB309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учреждений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40" w:type="pct"/>
            <w:shd w:val="clear" w:color="auto" w:fill="auto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41" w:type="pct"/>
            <w:shd w:val="clear" w:color="auto" w:fill="auto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FB309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FB3092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</w:t>
            </w:r>
            <w:r w:rsidRPr="00FB3092">
              <w:rPr>
                <w:sz w:val="22"/>
                <w:szCs w:val="22"/>
              </w:rPr>
              <w:t>й</w:t>
            </w:r>
            <w:r w:rsidRPr="00FB3092">
              <w:rPr>
                <w:sz w:val="22"/>
                <w:szCs w:val="22"/>
              </w:rPr>
              <w:t>ном состоянии или требуют капитального ремонта, в общем количестве муниципальных общеобраз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>ва</w:t>
            </w:r>
            <w:r>
              <w:rPr>
                <w:sz w:val="22"/>
                <w:szCs w:val="22"/>
              </w:rPr>
              <w:t>тельных учреждений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540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F4706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F47060">
              <w:rPr>
                <w:sz w:val="22"/>
                <w:szCs w:val="22"/>
              </w:rPr>
              <w:t>Уровень фактической обеспеченности учр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ждениями культуры от нормативной потребности: клубами и учреждениями клубного типа, процентов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540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541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F4706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F47060">
              <w:rPr>
                <w:sz w:val="22"/>
                <w:szCs w:val="22"/>
              </w:rPr>
              <w:t>Уровень фактической обеспеченности учр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ждениями культуры от нормативной потр</w:t>
            </w:r>
            <w:r>
              <w:rPr>
                <w:sz w:val="22"/>
                <w:szCs w:val="22"/>
              </w:rPr>
              <w:t>ебности: библиотеками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540" w:type="pct"/>
          </w:tcPr>
          <w:p w:rsidR="00201E63" w:rsidRPr="000312B7" w:rsidRDefault="00CA2F46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F4706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F47060">
              <w:rPr>
                <w:sz w:val="22"/>
                <w:szCs w:val="22"/>
              </w:rPr>
              <w:t>Доля населения, систематически занимающ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гося физическо</w:t>
            </w:r>
            <w:r>
              <w:rPr>
                <w:sz w:val="22"/>
                <w:szCs w:val="22"/>
              </w:rPr>
              <w:t>й культурой и спортом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12,72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39" w:type="pct"/>
          </w:tcPr>
          <w:p w:rsidR="00201E63" w:rsidRPr="000312B7" w:rsidRDefault="00201E63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CA2F46"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201E63" w:rsidRPr="000312B7" w:rsidRDefault="00201E63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2F46">
              <w:rPr>
                <w:sz w:val="22"/>
                <w:szCs w:val="22"/>
              </w:rPr>
              <w:t>5,0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F47060">
              <w:rPr>
                <w:sz w:val="22"/>
                <w:szCs w:val="22"/>
              </w:rPr>
              <w:t>Общая площадь жилых помещений, прих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дящаяся в сре</w:t>
            </w:r>
            <w:r>
              <w:rPr>
                <w:sz w:val="22"/>
                <w:szCs w:val="22"/>
              </w:rPr>
              <w:t>днем на одного жителя, - всего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кв.метров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541" w:type="pct"/>
          </w:tcPr>
          <w:p w:rsidR="00201E63" w:rsidRPr="000312B7" w:rsidRDefault="00CA2F4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F47060">
              <w:rPr>
                <w:sz w:val="22"/>
                <w:szCs w:val="22"/>
              </w:rPr>
              <w:t>Доля многоквартирных домов, расположе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ных на земельных участках, в отношении которых осуществлен г</w:t>
            </w:r>
            <w:r>
              <w:rPr>
                <w:sz w:val="22"/>
                <w:szCs w:val="22"/>
              </w:rPr>
              <w:t>осударственный кадастровый учет</w:t>
            </w:r>
            <w:r w:rsidRPr="00F470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539" w:type="pct"/>
          </w:tcPr>
          <w:p w:rsidR="00201E63" w:rsidRPr="000312B7" w:rsidRDefault="00CA2F46" w:rsidP="00CA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539" w:type="pct"/>
          </w:tcPr>
          <w:p w:rsidR="00201E63" w:rsidRPr="000312B7" w:rsidRDefault="008537B6" w:rsidP="008537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1" w:type="pct"/>
          </w:tcPr>
          <w:p w:rsidR="00201E63" w:rsidRPr="000312B7" w:rsidRDefault="008537B6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F4706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F47060">
              <w:rPr>
                <w:sz w:val="22"/>
                <w:szCs w:val="22"/>
              </w:rPr>
              <w:t>Доля населения, получившего жилые пом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щения и улучшившего жилищные условия в отче</w:t>
            </w:r>
            <w:r w:rsidRPr="00F47060">
              <w:rPr>
                <w:sz w:val="22"/>
                <w:szCs w:val="22"/>
              </w:rPr>
              <w:t>т</w:t>
            </w:r>
            <w:r w:rsidRPr="00F47060">
              <w:rPr>
                <w:sz w:val="22"/>
                <w:szCs w:val="22"/>
              </w:rPr>
              <w:t>ном году, в общей численности населения, состо</w:t>
            </w:r>
            <w:r w:rsidRPr="00F47060">
              <w:rPr>
                <w:sz w:val="22"/>
                <w:szCs w:val="22"/>
              </w:rPr>
              <w:t>я</w:t>
            </w:r>
            <w:r w:rsidRPr="00F47060">
              <w:rPr>
                <w:sz w:val="22"/>
                <w:szCs w:val="22"/>
              </w:rPr>
              <w:t>щего на учете в качестве нужда</w:t>
            </w:r>
            <w:r>
              <w:rPr>
                <w:sz w:val="22"/>
                <w:szCs w:val="22"/>
              </w:rPr>
              <w:t>ющегося в жилых помещения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41" w:type="pct"/>
          </w:tcPr>
          <w:p w:rsidR="00201E63" w:rsidRPr="000312B7" w:rsidRDefault="009262C5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F4706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F47060">
              <w:rPr>
                <w:sz w:val="22"/>
                <w:szCs w:val="22"/>
              </w:rPr>
              <w:t xml:space="preserve">Доля налоговых и неналоговых доходов </w:t>
            </w:r>
            <w:r w:rsidRPr="00F47060">
              <w:rPr>
                <w:sz w:val="22"/>
                <w:szCs w:val="22"/>
              </w:rPr>
              <w:lastRenderedPageBreak/>
              <w:t>местного бюджета (за исключением поступлений налоговых доходов по дополнительным нормат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вам отчислений) в общем объеме собственных 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ходов бюджета муниципального обр</w:t>
            </w:r>
            <w:r>
              <w:rPr>
                <w:sz w:val="22"/>
                <w:szCs w:val="22"/>
              </w:rPr>
              <w:t>азования (без учета субвенций)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19,57</w:t>
            </w:r>
          </w:p>
        </w:tc>
        <w:tc>
          <w:tcPr>
            <w:tcW w:w="539" w:type="pct"/>
          </w:tcPr>
          <w:p w:rsidR="00201E63" w:rsidRPr="000312B7" w:rsidRDefault="00201E63" w:rsidP="00B92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39" w:type="pct"/>
          </w:tcPr>
          <w:p w:rsidR="00201E63" w:rsidRPr="000312B7" w:rsidRDefault="00201E63" w:rsidP="00B92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40" w:type="pct"/>
          </w:tcPr>
          <w:p w:rsidR="00201E63" w:rsidRPr="000312B7" w:rsidRDefault="00201E63" w:rsidP="00B92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41" w:type="pct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18. </w:t>
            </w:r>
            <w:r w:rsidRPr="00F47060">
              <w:rPr>
                <w:sz w:val="22"/>
                <w:szCs w:val="22"/>
              </w:rPr>
              <w:t>Расходы бюджета муниципального образов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ния на содержание работников органов местного самоуправления в расчете на одного жителя мун</w:t>
            </w:r>
            <w:r w:rsidRPr="00F4706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образования</w:t>
            </w:r>
            <w:r w:rsidRPr="00F470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1705,4</w:t>
            </w:r>
          </w:p>
        </w:tc>
        <w:tc>
          <w:tcPr>
            <w:tcW w:w="539" w:type="pct"/>
          </w:tcPr>
          <w:p w:rsidR="00201E63" w:rsidRPr="000312B7" w:rsidRDefault="00201E63" w:rsidP="00926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  <w:r w:rsidR="009262C5">
              <w:rPr>
                <w:sz w:val="22"/>
                <w:szCs w:val="22"/>
              </w:rPr>
              <w:t>5</w:t>
            </w:r>
          </w:p>
        </w:tc>
        <w:tc>
          <w:tcPr>
            <w:tcW w:w="539" w:type="pct"/>
          </w:tcPr>
          <w:p w:rsidR="00201E63" w:rsidRPr="000312B7" w:rsidRDefault="009262C5" w:rsidP="00926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</w:t>
            </w:r>
          </w:p>
        </w:tc>
        <w:tc>
          <w:tcPr>
            <w:tcW w:w="540" w:type="pct"/>
          </w:tcPr>
          <w:p w:rsidR="00201E63" w:rsidRPr="000312B7" w:rsidRDefault="00201E63" w:rsidP="00926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9262C5">
              <w:rPr>
                <w:sz w:val="22"/>
                <w:szCs w:val="22"/>
              </w:rPr>
              <w:t>35</w:t>
            </w:r>
          </w:p>
        </w:tc>
        <w:tc>
          <w:tcPr>
            <w:tcW w:w="541" w:type="pct"/>
          </w:tcPr>
          <w:p w:rsidR="00201E63" w:rsidRPr="000312B7" w:rsidRDefault="009262C5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1902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Pr="00F47060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F47060">
              <w:rPr>
                <w:sz w:val="22"/>
                <w:szCs w:val="22"/>
              </w:rPr>
              <w:t>Удовлетворенность населения деятельностью органов местного самоуправления городского окр</w:t>
            </w:r>
            <w:r w:rsidRPr="00F47060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га (муниципального района)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 от числа опр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шенных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541" w:type="pct"/>
          </w:tcPr>
          <w:p w:rsidR="00201E63" w:rsidRPr="000312B7" w:rsidRDefault="00CA1BFB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201E63" w:rsidRPr="000312B7" w:rsidTr="00B55951">
        <w:tc>
          <w:tcPr>
            <w:tcW w:w="5000" w:type="pct"/>
            <w:gridSpan w:val="7"/>
            <w:vAlign w:val="center"/>
          </w:tcPr>
          <w:p w:rsidR="00201E63" w:rsidRPr="0024765F" w:rsidRDefault="00201E63" w:rsidP="00E776E2">
            <w:pPr>
              <w:widowControl w:val="0"/>
              <w:jc w:val="center"/>
              <w:rPr>
                <w:b/>
                <w:szCs w:val="22"/>
              </w:rPr>
            </w:pPr>
            <w:r w:rsidRPr="0024765F">
              <w:rPr>
                <w:b/>
                <w:szCs w:val="22"/>
              </w:rPr>
              <w:t xml:space="preserve">Показатели с рейтингом значений от 20 до 39 места среди городских округов и муниципальных районов </w:t>
            </w:r>
          </w:p>
          <w:p w:rsidR="00201E63" w:rsidRPr="00F74E8E" w:rsidRDefault="00201E63" w:rsidP="00E776E2">
            <w:pPr>
              <w:jc w:val="center"/>
              <w:rPr>
                <w:szCs w:val="22"/>
              </w:rPr>
            </w:pPr>
            <w:r w:rsidRPr="0024765F">
              <w:rPr>
                <w:b/>
                <w:szCs w:val="22"/>
              </w:rPr>
              <w:t>Свердловской области</w:t>
            </w:r>
          </w:p>
        </w:tc>
      </w:tr>
      <w:tr w:rsidR="00201E63" w:rsidRPr="000312B7" w:rsidTr="00CA1BFB">
        <w:tc>
          <w:tcPr>
            <w:tcW w:w="1742" w:type="pct"/>
            <w:shd w:val="clear" w:color="auto" w:fill="auto"/>
            <w:vAlign w:val="center"/>
          </w:tcPr>
          <w:p w:rsidR="00201E63" w:rsidRPr="000312B7" w:rsidRDefault="00201E63" w:rsidP="00E644B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Объем инвестиций в основной капитал (за и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ключением бюджетных средств) в расчете на 1 ж</w:t>
            </w:r>
            <w:r w:rsidRPr="00FB3092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01E63" w:rsidRPr="000312B7" w:rsidRDefault="00201E63" w:rsidP="00E776E2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174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19505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1BF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1BF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500</w:t>
            </w:r>
          </w:p>
        </w:tc>
        <w:tc>
          <w:tcPr>
            <w:tcW w:w="540" w:type="pct"/>
            <w:shd w:val="clear" w:color="auto" w:fill="auto"/>
          </w:tcPr>
          <w:p w:rsidR="00201E63" w:rsidRPr="000312B7" w:rsidRDefault="00201E63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1BF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shd w:val="clear" w:color="auto" w:fill="auto"/>
          </w:tcPr>
          <w:p w:rsidR="00201E63" w:rsidRPr="000312B7" w:rsidRDefault="00CA1BFB" w:rsidP="00E7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22200</w:t>
            </w:r>
          </w:p>
        </w:tc>
      </w:tr>
      <w:tr w:rsidR="00201E63" w:rsidRPr="000312B7" w:rsidTr="00755A67">
        <w:tc>
          <w:tcPr>
            <w:tcW w:w="1742" w:type="pct"/>
            <w:vAlign w:val="center"/>
          </w:tcPr>
          <w:p w:rsidR="00201E63" w:rsidRPr="000312B7" w:rsidRDefault="00201E63" w:rsidP="00E644B9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площади земельных участков, явля</w:t>
            </w:r>
            <w:r w:rsidRPr="00FB3092">
              <w:rPr>
                <w:sz w:val="22"/>
                <w:szCs w:val="22"/>
              </w:rPr>
              <w:t>ю</w:t>
            </w:r>
            <w:r w:rsidRPr="00FB3092">
              <w:rPr>
                <w:sz w:val="22"/>
                <w:szCs w:val="22"/>
              </w:rPr>
              <w:t xml:space="preserve">щихся объектами налогообложения земельным налогом, в общей площади территории городского </w:t>
            </w:r>
            <w:r>
              <w:rPr>
                <w:sz w:val="22"/>
                <w:szCs w:val="22"/>
              </w:rPr>
              <w:t>округа (муниципального района)</w:t>
            </w:r>
          </w:p>
        </w:tc>
        <w:tc>
          <w:tcPr>
            <w:tcW w:w="560" w:type="pct"/>
            <w:vAlign w:val="center"/>
          </w:tcPr>
          <w:p w:rsidR="00201E63" w:rsidRPr="000312B7" w:rsidRDefault="00201E63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39" w:type="pct"/>
          </w:tcPr>
          <w:p w:rsidR="00201E63" w:rsidRPr="000312B7" w:rsidRDefault="00201E63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40" w:type="pct"/>
          </w:tcPr>
          <w:p w:rsidR="00201E63" w:rsidRPr="000312B7" w:rsidRDefault="00201E63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41" w:type="pct"/>
          </w:tcPr>
          <w:p w:rsidR="00201E63" w:rsidRPr="000312B7" w:rsidRDefault="00CA1BFB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201E63" w:rsidRPr="000312B7" w:rsidTr="00CA1BFB">
        <w:tc>
          <w:tcPr>
            <w:tcW w:w="1742" w:type="pct"/>
            <w:shd w:val="clear" w:color="auto" w:fill="auto"/>
            <w:vAlign w:val="center"/>
          </w:tcPr>
          <w:p w:rsidR="00201E63" w:rsidRPr="000312B7" w:rsidRDefault="00201E63" w:rsidP="00E776E2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прибыльных сельскохозяйственных о</w:t>
            </w:r>
            <w:r w:rsidRPr="00FB3092">
              <w:rPr>
                <w:sz w:val="22"/>
                <w:szCs w:val="22"/>
              </w:rPr>
              <w:t>р</w:t>
            </w:r>
            <w:r w:rsidRPr="00FB3092">
              <w:rPr>
                <w:sz w:val="22"/>
                <w:szCs w:val="22"/>
              </w:rPr>
              <w:t>ганиз</w:t>
            </w:r>
            <w:r>
              <w:rPr>
                <w:sz w:val="22"/>
                <w:szCs w:val="22"/>
              </w:rPr>
              <w:t>аций в общем их числе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01E63" w:rsidRPr="000312B7" w:rsidRDefault="00201E63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201E63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5D24E7" w:rsidP="005D24E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539" w:type="pct"/>
            <w:shd w:val="clear" w:color="auto" w:fill="auto"/>
          </w:tcPr>
          <w:p w:rsidR="00201E63" w:rsidRPr="000312B7" w:rsidRDefault="005D24E7" w:rsidP="005D24E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540" w:type="pct"/>
            <w:shd w:val="clear" w:color="auto" w:fill="auto"/>
          </w:tcPr>
          <w:p w:rsidR="00201E63" w:rsidRPr="000312B7" w:rsidRDefault="005D24E7" w:rsidP="005D24E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541" w:type="pct"/>
            <w:shd w:val="clear" w:color="auto" w:fill="auto"/>
          </w:tcPr>
          <w:p w:rsidR="00201E63" w:rsidRPr="000312B7" w:rsidRDefault="005D24E7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421AC8" w:rsidRPr="000312B7" w:rsidTr="00755A67">
        <w:tc>
          <w:tcPr>
            <w:tcW w:w="1742" w:type="pct"/>
            <w:vAlign w:val="center"/>
          </w:tcPr>
          <w:p w:rsidR="00421AC8" w:rsidRPr="00493CC2" w:rsidRDefault="00421AC8" w:rsidP="00421AC8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93CC2">
              <w:rPr>
                <w:sz w:val="22"/>
                <w:szCs w:val="22"/>
              </w:rPr>
              <w:t>.</w:t>
            </w:r>
            <w:r w:rsidRPr="00493CC2">
              <w:t xml:space="preserve"> </w:t>
            </w:r>
            <w:r w:rsidRPr="00493CC2">
              <w:rPr>
                <w:sz w:val="22"/>
                <w:szCs w:val="22"/>
              </w:rPr>
              <w:t>Доля муниципальных дошкольных образов</w:t>
            </w:r>
            <w:r w:rsidRPr="00493CC2">
              <w:rPr>
                <w:sz w:val="22"/>
                <w:szCs w:val="22"/>
              </w:rPr>
              <w:t>а</w:t>
            </w:r>
            <w:r w:rsidRPr="00493CC2">
              <w:rPr>
                <w:sz w:val="22"/>
                <w:szCs w:val="22"/>
              </w:rPr>
              <w:t>тельных учреждений, здания которых находятся в аварийном состоянии или требуют капитального ремонта, в общем числе муниципальных дошкол</w:t>
            </w:r>
            <w:r w:rsidRPr="00493CC2">
              <w:rPr>
                <w:sz w:val="22"/>
                <w:szCs w:val="22"/>
              </w:rPr>
              <w:t>ь</w:t>
            </w:r>
            <w:r w:rsidRPr="00493CC2">
              <w:rPr>
                <w:sz w:val="22"/>
                <w:szCs w:val="22"/>
              </w:rPr>
              <w:t>ных образовательных учреждений</w:t>
            </w:r>
          </w:p>
        </w:tc>
        <w:tc>
          <w:tcPr>
            <w:tcW w:w="560" w:type="pct"/>
            <w:vAlign w:val="center"/>
          </w:tcPr>
          <w:p w:rsidR="00421AC8" w:rsidRPr="00493CC2" w:rsidRDefault="00421AC8" w:rsidP="00363265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421AC8" w:rsidRPr="00493CC2" w:rsidRDefault="00421AC8" w:rsidP="00363265">
            <w:pPr>
              <w:jc w:val="center"/>
              <w:rPr>
                <w:sz w:val="22"/>
                <w:szCs w:val="22"/>
              </w:rPr>
            </w:pPr>
            <w:r w:rsidRPr="00493CC2">
              <w:rPr>
                <w:sz w:val="22"/>
                <w:szCs w:val="22"/>
              </w:rPr>
              <w:t>6,70</w:t>
            </w:r>
          </w:p>
        </w:tc>
        <w:tc>
          <w:tcPr>
            <w:tcW w:w="539" w:type="pct"/>
          </w:tcPr>
          <w:p w:rsidR="00421AC8" w:rsidRPr="00493CC2" w:rsidRDefault="00421AC8" w:rsidP="00363265">
            <w:pPr>
              <w:jc w:val="center"/>
              <w:rPr>
                <w:sz w:val="22"/>
                <w:szCs w:val="22"/>
              </w:rPr>
            </w:pPr>
            <w:r w:rsidRPr="00493CC2">
              <w:rPr>
                <w:sz w:val="22"/>
                <w:szCs w:val="22"/>
              </w:rPr>
              <w:t>75,00</w:t>
            </w:r>
          </w:p>
        </w:tc>
        <w:tc>
          <w:tcPr>
            <w:tcW w:w="539" w:type="pct"/>
          </w:tcPr>
          <w:p w:rsidR="00421AC8" w:rsidRPr="00493CC2" w:rsidRDefault="00421AC8" w:rsidP="00363265">
            <w:pPr>
              <w:jc w:val="center"/>
              <w:rPr>
                <w:sz w:val="22"/>
                <w:szCs w:val="22"/>
              </w:rPr>
            </w:pPr>
            <w:r w:rsidRPr="00493CC2">
              <w:rPr>
                <w:sz w:val="22"/>
                <w:szCs w:val="22"/>
              </w:rPr>
              <w:t>68,5</w:t>
            </w:r>
          </w:p>
        </w:tc>
        <w:tc>
          <w:tcPr>
            <w:tcW w:w="540" w:type="pct"/>
          </w:tcPr>
          <w:p w:rsidR="00421AC8" w:rsidRPr="00493CC2" w:rsidRDefault="00421AC8" w:rsidP="00363265">
            <w:pPr>
              <w:jc w:val="center"/>
              <w:rPr>
                <w:sz w:val="22"/>
                <w:szCs w:val="22"/>
              </w:rPr>
            </w:pPr>
            <w:r w:rsidRPr="00493CC2">
              <w:rPr>
                <w:sz w:val="22"/>
                <w:szCs w:val="22"/>
              </w:rPr>
              <w:t>62,00</w:t>
            </w:r>
          </w:p>
        </w:tc>
        <w:tc>
          <w:tcPr>
            <w:tcW w:w="541" w:type="pct"/>
          </w:tcPr>
          <w:p w:rsidR="00421AC8" w:rsidRPr="00493CC2" w:rsidRDefault="00421AC8" w:rsidP="00363265">
            <w:pPr>
              <w:jc w:val="center"/>
              <w:rPr>
                <w:sz w:val="22"/>
                <w:szCs w:val="22"/>
              </w:rPr>
            </w:pPr>
            <w:r w:rsidRPr="00493CC2">
              <w:rPr>
                <w:sz w:val="22"/>
                <w:szCs w:val="22"/>
              </w:rPr>
              <w:t>55,50</w:t>
            </w:r>
          </w:p>
        </w:tc>
      </w:tr>
      <w:tr w:rsidR="00421AC8" w:rsidRPr="000312B7" w:rsidTr="00755A67">
        <w:tc>
          <w:tcPr>
            <w:tcW w:w="1742" w:type="pct"/>
            <w:vAlign w:val="center"/>
          </w:tcPr>
          <w:p w:rsidR="00421AC8" w:rsidRPr="00755A67" w:rsidRDefault="00421AC8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47060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</w:t>
            </w:r>
            <w:r w:rsidRPr="00F47060">
              <w:rPr>
                <w:sz w:val="22"/>
                <w:szCs w:val="22"/>
              </w:rPr>
              <w:t>ь</w:t>
            </w:r>
            <w:r w:rsidRPr="00F47060">
              <w:rPr>
                <w:sz w:val="22"/>
                <w:szCs w:val="22"/>
              </w:rPr>
              <w:t>ных общеобразо</w:t>
            </w:r>
            <w:r>
              <w:rPr>
                <w:sz w:val="22"/>
                <w:szCs w:val="22"/>
              </w:rPr>
              <w:t>вательных учреждениях</w:t>
            </w:r>
          </w:p>
        </w:tc>
        <w:tc>
          <w:tcPr>
            <w:tcW w:w="560" w:type="pct"/>
            <w:vAlign w:val="center"/>
          </w:tcPr>
          <w:p w:rsidR="00421AC8" w:rsidRPr="000312B7" w:rsidRDefault="00421AC8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540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541" w:type="pct"/>
          </w:tcPr>
          <w:p w:rsidR="00421AC8" w:rsidRPr="000312B7" w:rsidRDefault="00CA1BFB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421AC8" w:rsidRPr="000312B7" w:rsidTr="00755A67">
        <w:tc>
          <w:tcPr>
            <w:tcW w:w="1742" w:type="pct"/>
            <w:vAlign w:val="center"/>
          </w:tcPr>
          <w:p w:rsidR="00421AC8" w:rsidRDefault="00421AC8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47060">
              <w:rPr>
                <w:sz w:val="22"/>
                <w:szCs w:val="22"/>
              </w:rPr>
              <w:t>Расходы бюджета муниципального образов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lastRenderedPageBreak/>
              <w:t>ния на общее образование в расчете на 1 обуча</w:t>
            </w:r>
            <w:r w:rsidRPr="00F47060">
              <w:rPr>
                <w:sz w:val="22"/>
                <w:szCs w:val="22"/>
              </w:rPr>
              <w:t>ю</w:t>
            </w:r>
            <w:r w:rsidRPr="00F47060">
              <w:rPr>
                <w:sz w:val="22"/>
                <w:szCs w:val="22"/>
              </w:rPr>
              <w:t>щегося в муниципальных о</w:t>
            </w:r>
            <w:r>
              <w:rPr>
                <w:sz w:val="22"/>
                <w:szCs w:val="22"/>
              </w:rPr>
              <w:t>бщеобразовательных учреждениях</w:t>
            </w:r>
          </w:p>
        </w:tc>
        <w:tc>
          <w:tcPr>
            <w:tcW w:w="560" w:type="pct"/>
            <w:vAlign w:val="center"/>
          </w:tcPr>
          <w:p w:rsidR="00421AC8" w:rsidRPr="000312B7" w:rsidRDefault="00421AC8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lastRenderedPageBreak/>
              <w:t>тыс. рублей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540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541" w:type="pct"/>
          </w:tcPr>
          <w:p w:rsidR="00421AC8" w:rsidRPr="000312B7" w:rsidRDefault="00CA1BFB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421AC8" w:rsidRPr="000312B7" w:rsidTr="00755A67">
        <w:tc>
          <w:tcPr>
            <w:tcW w:w="1742" w:type="pct"/>
            <w:vAlign w:val="center"/>
          </w:tcPr>
          <w:p w:rsidR="00421AC8" w:rsidRPr="00F47060" w:rsidRDefault="00421AC8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7. </w:t>
            </w:r>
            <w:r w:rsidRPr="00F47060">
              <w:rPr>
                <w:sz w:val="22"/>
                <w:szCs w:val="22"/>
              </w:rPr>
              <w:t>Доля детей в возрасте 5 - 18 лет, получающих услуги по дополнительному образованию в орган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зациях различной организационно-правовой формы и формы собственности, в общей численности д</w:t>
            </w:r>
            <w:r w:rsidRPr="00F4706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тей этой возрастной группы</w:t>
            </w:r>
          </w:p>
        </w:tc>
        <w:tc>
          <w:tcPr>
            <w:tcW w:w="560" w:type="pct"/>
            <w:vAlign w:val="center"/>
          </w:tcPr>
          <w:p w:rsidR="00421AC8" w:rsidRPr="000312B7" w:rsidRDefault="00421AC8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60,33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540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541" w:type="pct"/>
          </w:tcPr>
          <w:p w:rsidR="00421AC8" w:rsidRPr="000312B7" w:rsidRDefault="00CA1BFB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</w:tr>
      <w:tr w:rsidR="00421AC8" w:rsidRPr="000312B7" w:rsidTr="00755A67">
        <w:tc>
          <w:tcPr>
            <w:tcW w:w="1742" w:type="pct"/>
            <w:vAlign w:val="center"/>
          </w:tcPr>
          <w:p w:rsidR="00421AC8" w:rsidRPr="00F47060" w:rsidRDefault="00421AC8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F47060">
              <w:rPr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честве муниц</w:t>
            </w:r>
            <w:r>
              <w:rPr>
                <w:sz w:val="22"/>
                <w:szCs w:val="22"/>
              </w:rPr>
              <w:t>ипальных учреждений культуры</w:t>
            </w:r>
          </w:p>
        </w:tc>
        <w:tc>
          <w:tcPr>
            <w:tcW w:w="560" w:type="pct"/>
            <w:vAlign w:val="center"/>
          </w:tcPr>
          <w:p w:rsidR="00421AC8" w:rsidRPr="000312B7" w:rsidRDefault="00421AC8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19,23</w:t>
            </w:r>
          </w:p>
        </w:tc>
        <w:tc>
          <w:tcPr>
            <w:tcW w:w="539" w:type="pct"/>
          </w:tcPr>
          <w:p w:rsidR="00421AC8" w:rsidRPr="000312B7" w:rsidRDefault="00CA1BFB" w:rsidP="00CA1BF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39" w:type="pct"/>
          </w:tcPr>
          <w:p w:rsidR="00421AC8" w:rsidRPr="000312B7" w:rsidRDefault="00CA1BFB" w:rsidP="00CA1BF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40" w:type="pct"/>
          </w:tcPr>
          <w:p w:rsidR="00421AC8" w:rsidRPr="000312B7" w:rsidRDefault="00CA1BFB" w:rsidP="00CA1BF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41" w:type="pct"/>
          </w:tcPr>
          <w:p w:rsidR="00421AC8" w:rsidRPr="000312B7" w:rsidRDefault="00CA1BFB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21AC8" w:rsidRPr="000312B7" w:rsidTr="00755A67">
        <w:tc>
          <w:tcPr>
            <w:tcW w:w="1742" w:type="pct"/>
            <w:vAlign w:val="center"/>
          </w:tcPr>
          <w:p w:rsidR="00421AC8" w:rsidRPr="00F47060" w:rsidRDefault="00421AC8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F47060">
              <w:rPr>
                <w:sz w:val="22"/>
                <w:szCs w:val="22"/>
              </w:rPr>
              <w:t>Площадь земельных участков, предоставле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ных для строительства в расчете на 10 тыс. человек населения, - всего</w:t>
            </w:r>
          </w:p>
        </w:tc>
        <w:tc>
          <w:tcPr>
            <w:tcW w:w="560" w:type="pct"/>
            <w:vAlign w:val="center"/>
          </w:tcPr>
          <w:p w:rsidR="00421AC8" w:rsidRPr="000312B7" w:rsidRDefault="00421AC8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гектаров</w:t>
            </w:r>
          </w:p>
        </w:tc>
        <w:tc>
          <w:tcPr>
            <w:tcW w:w="539" w:type="pct"/>
          </w:tcPr>
          <w:p w:rsidR="00421AC8" w:rsidRPr="000312B7" w:rsidRDefault="00421AC8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4,06</w:t>
            </w:r>
          </w:p>
        </w:tc>
        <w:tc>
          <w:tcPr>
            <w:tcW w:w="539" w:type="pct"/>
          </w:tcPr>
          <w:p w:rsidR="00421AC8" w:rsidRPr="000312B7" w:rsidRDefault="00CA1BFB" w:rsidP="00CA1BF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39" w:type="pct"/>
          </w:tcPr>
          <w:p w:rsidR="00421AC8" w:rsidRPr="000312B7" w:rsidRDefault="00CA1BFB" w:rsidP="00CA1BF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540" w:type="pct"/>
          </w:tcPr>
          <w:p w:rsidR="00421AC8" w:rsidRPr="000312B7" w:rsidRDefault="00CA1BFB" w:rsidP="00CA1BF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541" w:type="pct"/>
          </w:tcPr>
          <w:p w:rsidR="00421AC8" w:rsidRPr="000312B7" w:rsidRDefault="00CA1BFB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CA1BFB" w:rsidRPr="000312B7" w:rsidTr="00755A67">
        <w:tc>
          <w:tcPr>
            <w:tcW w:w="1742" w:type="pct"/>
            <w:vAlign w:val="center"/>
          </w:tcPr>
          <w:p w:rsidR="00CA1BFB" w:rsidRPr="00F47060" w:rsidRDefault="00CA1BFB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F47060">
              <w:rPr>
                <w:sz w:val="22"/>
                <w:szCs w:val="22"/>
              </w:rPr>
              <w:t>Площадь земельных участков, предоставле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ных для строительства в расчете на 10 тыс. человек населения, в том числе земельных участков, пред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ставленных для жилищного строительства, индив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дуального строительства и комплексного освоения в</w:t>
            </w:r>
            <w:r>
              <w:rPr>
                <w:sz w:val="22"/>
                <w:szCs w:val="22"/>
              </w:rPr>
              <w:t xml:space="preserve"> целях жилищного строительства</w:t>
            </w:r>
          </w:p>
        </w:tc>
        <w:tc>
          <w:tcPr>
            <w:tcW w:w="560" w:type="pct"/>
            <w:vAlign w:val="center"/>
          </w:tcPr>
          <w:p w:rsidR="00CA1BFB" w:rsidRPr="000312B7" w:rsidRDefault="00CA1BFB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гектаров</w:t>
            </w:r>
          </w:p>
        </w:tc>
        <w:tc>
          <w:tcPr>
            <w:tcW w:w="539" w:type="pct"/>
          </w:tcPr>
          <w:p w:rsidR="00CA1BFB" w:rsidRPr="000312B7" w:rsidRDefault="00CA1BFB" w:rsidP="0017415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2,89</w:t>
            </w:r>
          </w:p>
        </w:tc>
        <w:tc>
          <w:tcPr>
            <w:tcW w:w="539" w:type="pct"/>
          </w:tcPr>
          <w:p w:rsidR="00CA1BFB" w:rsidRPr="000312B7" w:rsidRDefault="00CA1BFB" w:rsidP="00DC379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39" w:type="pct"/>
          </w:tcPr>
          <w:p w:rsidR="00CA1BFB" w:rsidRPr="000312B7" w:rsidRDefault="00CA1BFB" w:rsidP="00DC379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540" w:type="pct"/>
          </w:tcPr>
          <w:p w:rsidR="00CA1BFB" w:rsidRPr="000312B7" w:rsidRDefault="00CA1BFB" w:rsidP="00DC379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541" w:type="pct"/>
          </w:tcPr>
          <w:p w:rsidR="00CA1BFB" w:rsidRPr="000312B7" w:rsidRDefault="00CA1BFB" w:rsidP="00DC379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421AC8" w:rsidRPr="000312B7" w:rsidTr="00CA1BFB">
        <w:tc>
          <w:tcPr>
            <w:tcW w:w="1742" w:type="pct"/>
            <w:shd w:val="clear" w:color="auto" w:fill="auto"/>
            <w:vAlign w:val="center"/>
          </w:tcPr>
          <w:p w:rsidR="00421AC8" w:rsidRPr="00F47060" w:rsidRDefault="00421AC8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B24151">
              <w:rPr>
                <w:sz w:val="22"/>
                <w:szCs w:val="22"/>
              </w:rPr>
              <w:t xml:space="preserve">Среднегодовая численность </w:t>
            </w:r>
            <w:r>
              <w:rPr>
                <w:sz w:val="22"/>
                <w:szCs w:val="22"/>
              </w:rPr>
              <w:t>постоянного населения</w:t>
            </w:r>
            <w:r w:rsidRPr="00B241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421AC8" w:rsidRPr="000312B7" w:rsidRDefault="00421AC8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тыс. человек</w:t>
            </w:r>
          </w:p>
        </w:tc>
        <w:tc>
          <w:tcPr>
            <w:tcW w:w="539" w:type="pct"/>
            <w:shd w:val="clear" w:color="auto" w:fill="auto"/>
          </w:tcPr>
          <w:p w:rsidR="00421AC8" w:rsidRPr="000312B7" w:rsidRDefault="00421AC8" w:rsidP="00532BF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39" w:type="pct"/>
            <w:shd w:val="clear" w:color="auto" w:fill="auto"/>
          </w:tcPr>
          <w:p w:rsidR="00421AC8" w:rsidRPr="000312B7" w:rsidRDefault="00421AC8" w:rsidP="00532BF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30,160</w:t>
            </w:r>
          </w:p>
        </w:tc>
        <w:tc>
          <w:tcPr>
            <w:tcW w:w="539" w:type="pct"/>
            <w:shd w:val="clear" w:color="auto" w:fill="auto"/>
          </w:tcPr>
          <w:p w:rsidR="00421AC8" w:rsidRPr="000312B7" w:rsidRDefault="00421AC8" w:rsidP="00532BF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540" w:type="pct"/>
            <w:shd w:val="clear" w:color="auto" w:fill="auto"/>
          </w:tcPr>
          <w:p w:rsidR="00421AC8" w:rsidRPr="000312B7" w:rsidRDefault="00421AC8" w:rsidP="00532BF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541" w:type="pct"/>
            <w:shd w:val="clear" w:color="auto" w:fill="auto"/>
          </w:tcPr>
          <w:p w:rsidR="00421AC8" w:rsidRPr="000312B7" w:rsidRDefault="00421AC8" w:rsidP="0020098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31,95</w:t>
            </w:r>
          </w:p>
        </w:tc>
      </w:tr>
      <w:tr w:rsidR="00421AC8" w:rsidRPr="000312B7" w:rsidTr="00755A67">
        <w:tc>
          <w:tcPr>
            <w:tcW w:w="1742" w:type="pct"/>
            <w:vAlign w:val="center"/>
          </w:tcPr>
          <w:p w:rsidR="00421AC8" w:rsidRPr="00B24151" w:rsidRDefault="00421AC8" w:rsidP="00421AC8">
            <w:pPr>
              <w:spacing w:before="100" w:beforeAutospacing="1" w:after="100" w:afterAutospacing="1"/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 xml:space="preserve">ских ресурсов муниципальными бюджетными учреждениями: электрическая энергия, </w:t>
            </w:r>
          </w:p>
        </w:tc>
        <w:tc>
          <w:tcPr>
            <w:tcW w:w="560" w:type="pct"/>
            <w:vAlign w:val="center"/>
          </w:tcPr>
          <w:p w:rsidR="00421AC8" w:rsidRPr="000312B7" w:rsidRDefault="00421AC8" w:rsidP="00E776E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кВт/ч на 1 проживающего</w:t>
            </w:r>
          </w:p>
        </w:tc>
        <w:tc>
          <w:tcPr>
            <w:tcW w:w="539" w:type="pct"/>
          </w:tcPr>
          <w:p w:rsidR="00421AC8" w:rsidRPr="000312B7" w:rsidRDefault="00421AC8" w:rsidP="00532BF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77,78</w:t>
            </w:r>
          </w:p>
        </w:tc>
        <w:tc>
          <w:tcPr>
            <w:tcW w:w="539" w:type="pct"/>
          </w:tcPr>
          <w:p w:rsidR="00421AC8" w:rsidRPr="000312B7" w:rsidRDefault="00811C9A" w:rsidP="00811C9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539" w:type="pct"/>
          </w:tcPr>
          <w:p w:rsidR="00421AC8" w:rsidRPr="000312B7" w:rsidRDefault="00811C9A" w:rsidP="008B300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B3007">
              <w:rPr>
                <w:sz w:val="22"/>
                <w:szCs w:val="22"/>
              </w:rPr>
              <w:t>3</w:t>
            </w:r>
          </w:p>
        </w:tc>
        <w:tc>
          <w:tcPr>
            <w:tcW w:w="540" w:type="pct"/>
          </w:tcPr>
          <w:p w:rsidR="00421AC8" w:rsidRPr="000312B7" w:rsidRDefault="00811C9A" w:rsidP="008B300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B3007">
              <w:rPr>
                <w:sz w:val="22"/>
                <w:szCs w:val="22"/>
              </w:rPr>
              <w:t>2</w:t>
            </w:r>
          </w:p>
        </w:tc>
        <w:tc>
          <w:tcPr>
            <w:tcW w:w="541" w:type="pct"/>
          </w:tcPr>
          <w:p w:rsidR="00421AC8" w:rsidRPr="000312B7" w:rsidRDefault="008B3007" w:rsidP="008B300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421AC8" w:rsidRPr="000312B7" w:rsidTr="00AB2F6A">
        <w:tc>
          <w:tcPr>
            <w:tcW w:w="5000" w:type="pct"/>
            <w:gridSpan w:val="7"/>
            <w:vAlign w:val="center"/>
          </w:tcPr>
          <w:p w:rsidR="00421AC8" w:rsidRPr="0024765F" w:rsidRDefault="00421AC8" w:rsidP="00AB2F6A">
            <w:pPr>
              <w:widowControl w:val="0"/>
              <w:jc w:val="center"/>
              <w:rPr>
                <w:b/>
                <w:szCs w:val="22"/>
              </w:rPr>
            </w:pPr>
            <w:r w:rsidRPr="0024765F">
              <w:rPr>
                <w:b/>
                <w:szCs w:val="22"/>
              </w:rPr>
              <w:t>Показ</w:t>
            </w:r>
            <w:r>
              <w:rPr>
                <w:b/>
                <w:szCs w:val="22"/>
              </w:rPr>
              <w:t>атели с рейтингом значений от 1 до 1</w:t>
            </w:r>
            <w:r w:rsidRPr="0024765F">
              <w:rPr>
                <w:b/>
                <w:szCs w:val="22"/>
              </w:rPr>
              <w:t xml:space="preserve">9 места среди городских округов и муниципальных районов </w:t>
            </w:r>
          </w:p>
          <w:p w:rsidR="00421AC8" w:rsidRPr="000312B7" w:rsidRDefault="00421AC8" w:rsidP="00AB2F6A">
            <w:pPr>
              <w:jc w:val="center"/>
              <w:rPr>
                <w:sz w:val="22"/>
                <w:szCs w:val="22"/>
              </w:rPr>
            </w:pPr>
            <w:r w:rsidRPr="0024765F">
              <w:rPr>
                <w:b/>
                <w:szCs w:val="22"/>
              </w:rPr>
              <w:t>Свердловской области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A237C8" w:rsidRDefault="00AE3C00" w:rsidP="00363265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A237C8">
              <w:rPr>
                <w:sz w:val="22"/>
                <w:szCs w:val="22"/>
              </w:rPr>
              <w:t>Доля детей в возрасте от одного года до шести лет, состоящих на учете для определения в мун</w:t>
            </w:r>
            <w:r w:rsidRPr="00A237C8">
              <w:rPr>
                <w:sz w:val="22"/>
                <w:szCs w:val="22"/>
              </w:rPr>
              <w:t>и</w:t>
            </w:r>
            <w:r w:rsidRPr="00A237C8">
              <w:rPr>
                <w:sz w:val="22"/>
                <w:szCs w:val="22"/>
              </w:rPr>
              <w:t>ципальные дошкольные образовательные учрежд</w:t>
            </w:r>
            <w:r w:rsidRPr="00A237C8">
              <w:rPr>
                <w:sz w:val="22"/>
                <w:szCs w:val="22"/>
              </w:rPr>
              <w:t>е</w:t>
            </w:r>
            <w:r w:rsidRPr="00A237C8">
              <w:rPr>
                <w:sz w:val="22"/>
                <w:szCs w:val="22"/>
              </w:rPr>
              <w:t>ния, в общей численности детей в возрасте от одн</w:t>
            </w:r>
            <w:r w:rsidRPr="00A237C8">
              <w:rPr>
                <w:sz w:val="22"/>
                <w:szCs w:val="22"/>
              </w:rPr>
              <w:t>о</w:t>
            </w:r>
            <w:r w:rsidRPr="00A237C8">
              <w:rPr>
                <w:sz w:val="22"/>
                <w:szCs w:val="22"/>
              </w:rPr>
              <w:lastRenderedPageBreak/>
              <w:t>го года до шести лет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363265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11,30</w:t>
            </w:r>
          </w:p>
        </w:tc>
        <w:tc>
          <w:tcPr>
            <w:tcW w:w="539" w:type="pct"/>
          </w:tcPr>
          <w:p w:rsidR="00AE3C00" w:rsidRPr="000312B7" w:rsidRDefault="00AE3C00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10,60</w:t>
            </w:r>
          </w:p>
        </w:tc>
        <w:tc>
          <w:tcPr>
            <w:tcW w:w="539" w:type="pct"/>
          </w:tcPr>
          <w:p w:rsidR="00AE3C00" w:rsidRPr="000312B7" w:rsidRDefault="00AE3C00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10,10</w:t>
            </w:r>
          </w:p>
        </w:tc>
        <w:tc>
          <w:tcPr>
            <w:tcW w:w="540" w:type="pct"/>
          </w:tcPr>
          <w:p w:rsidR="00AE3C00" w:rsidRPr="000312B7" w:rsidRDefault="00AE3C00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541" w:type="pct"/>
          </w:tcPr>
          <w:p w:rsidR="00AE3C00" w:rsidRPr="000312B7" w:rsidRDefault="00AE3C00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</w:t>
            </w:r>
            <w:r w:rsidRPr="00FB3092">
              <w:rPr>
                <w:sz w:val="22"/>
                <w:szCs w:val="22"/>
              </w:rPr>
              <w:t>е</w:t>
            </w:r>
            <w:r w:rsidRPr="00FB3092">
              <w:rPr>
                <w:sz w:val="22"/>
                <w:szCs w:val="22"/>
              </w:rPr>
              <w:t>бованиям обучения, в общем количестве муниц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 xml:space="preserve">пальных </w:t>
            </w:r>
            <w:r>
              <w:rPr>
                <w:sz w:val="22"/>
                <w:szCs w:val="22"/>
              </w:rPr>
              <w:t>общеобразовательных учреждений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0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F47060">
              <w:rPr>
                <w:sz w:val="22"/>
                <w:szCs w:val="22"/>
              </w:rPr>
              <w:t>Доля обучающихся в муниципальных общео</w:t>
            </w:r>
            <w:r w:rsidRPr="00F47060">
              <w:rPr>
                <w:sz w:val="22"/>
                <w:szCs w:val="22"/>
              </w:rPr>
              <w:t>б</w:t>
            </w:r>
            <w:r w:rsidRPr="00F47060">
              <w:rPr>
                <w:sz w:val="22"/>
                <w:szCs w:val="22"/>
              </w:rPr>
              <w:t>разовательных учреждениях, занимающихся во вторую (третью) смену, в общей численности об</w:t>
            </w:r>
            <w:r w:rsidRPr="00F47060">
              <w:rPr>
                <w:sz w:val="22"/>
                <w:szCs w:val="22"/>
              </w:rPr>
              <w:t>у</w:t>
            </w:r>
            <w:r w:rsidRPr="00F47060">
              <w:rPr>
                <w:sz w:val="22"/>
                <w:szCs w:val="22"/>
              </w:rPr>
              <w:t>чающихся в муниципальных общеобразо</w:t>
            </w:r>
            <w:r>
              <w:rPr>
                <w:sz w:val="22"/>
                <w:szCs w:val="22"/>
              </w:rPr>
              <w:t>вательных учреждениях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t xml:space="preserve"> </w:t>
            </w:r>
            <w:r w:rsidRPr="00F47060">
              <w:rPr>
                <w:sz w:val="22"/>
                <w:szCs w:val="22"/>
              </w:rPr>
              <w:t>Уровень фактической обеспеченности учр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ждениями культуры от нормативной потребности: парк</w:t>
            </w:r>
            <w:r>
              <w:rPr>
                <w:sz w:val="22"/>
                <w:szCs w:val="22"/>
              </w:rPr>
              <w:t>ами культуры и отдыха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47060">
              <w:rPr>
                <w:sz w:val="22"/>
                <w:szCs w:val="22"/>
              </w:rPr>
              <w:t>Доля объектов культурного наследия, наход</w:t>
            </w:r>
            <w:r w:rsidRPr="00F47060">
              <w:rPr>
                <w:sz w:val="22"/>
                <w:szCs w:val="22"/>
              </w:rPr>
              <w:t>я</w:t>
            </w:r>
            <w:r w:rsidRPr="00F47060">
              <w:rPr>
                <w:sz w:val="22"/>
                <w:szCs w:val="22"/>
              </w:rPr>
              <w:t>щихся в муниципальной собственности и требу</w:t>
            </w:r>
            <w:r w:rsidRPr="00F47060">
              <w:rPr>
                <w:sz w:val="22"/>
                <w:szCs w:val="22"/>
              </w:rPr>
              <w:t>ю</w:t>
            </w:r>
            <w:r w:rsidRPr="00F47060">
              <w:rPr>
                <w:sz w:val="22"/>
                <w:szCs w:val="22"/>
              </w:rPr>
              <w:t>щих консервации или реставрации, в общем кол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честве объектов культурного наследия, находящи</w:t>
            </w:r>
            <w:r w:rsidRPr="00F47060">
              <w:rPr>
                <w:sz w:val="22"/>
                <w:szCs w:val="22"/>
              </w:rPr>
              <w:t>х</w:t>
            </w:r>
            <w:r w:rsidRPr="00F47060">
              <w:rPr>
                <w:sz w:val="22"/>
                <w:szCs w:val="22"/>
              </w:rPr>
              <w:t>ся в муници</w:t>
            </w:r>
            <w:r>
              <w:rPr>
                <w:sz w:val="22"/>
                <w:szCs w:val="22"/>
              </w:rPr>
              <w:t>пальной собственности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EF2866">
        <w:tc>
          <w:tcPr>
            <w:tcW w:w="1742" w:type="pct"/>
            <w:shd w:val="clear" w:color="auto" w:fill="auto"/>
            <w:vAlign w:val="center"/>
          </w:tcPr>
          <w:p w:rsidR="00AE3C00" w:rsidRPr="00EF2866" w:rsidRDefault="00AE3C00" w:rsidP="00AE3C00">
            <w:pPr>
              <w:ind w:firstLine="142"/>
              <w:rPr>
                <w:sz w:val="22"/>
                <w:szCs w:val="22"/>
              </w:rPr>
            </w:pPr>
            <w:r w:rsidRPr="00EF2866">
              <w:rPr>
                <w:sz w:val="22"/>
                <w:szCs w:val="22"/>
              </w:rPr>
              <w:t>6. Общая площадь жилых помещений, приход</w:t>
            </w:r>
            <w:r w:rsidRPr="00EF2866">
              <w:rPr>
                <w:sz w:val="22"/>
                <w:szCs w:val="22"/>
              </w:rPr>
              <w:t>я</w:t>
            </w:r>
            <w:r w:rsidRPr="00EF2866">
              <w:rPr>
                <w:sz w:val="22"/>
                <w:szCs w:val="22"/>
              </w:rPr>
              <w:t>щаяся в среднем на одного жителя, в том числе вв</w:t>
            </w:r>
            <w:r w:rsidRPr="00EF2866">
              <w:rPr>
                <w:sz w:val="22"/>
                <w:szCs w:val="22"/>
              </w:rPr>
              <w:t>е</w:t>
            </w:r>
            <w:r w:rsidRPr="00EF2866">
              <w:rPr>
                <w:sz w:val="22"/>
                <w:szCs w:val="22"/>
              </w:rPr>
              <w:t>денная в действие за один год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E3C00" w:rsidRPr="00EF2866" w:rsidRDefault="00AE3C00" w:rsidP="00755A67">
            <w:pPr>
              <w:jc w:val="center"/>
              <w:rPr>
                <w:sz w:val="22"/>
                <w:szCs w:val="22"/>
              </w:rPr>
            </w:pPr>
            <w:r w:rsidRPr="00EF2866">
              <w:rPr>
                <w:sz w:val="22"/>
                <w:szCs w:val="22"/>
              </w:rPr>
              <w:t>кв.метров</w:t>
            </w:r>
          </w:p>
        </w:tc>
        <w:tc>
          <w:tcPr>
            <w:tcW w:w="539" w:type="pct"/>
            <w:shd w:val="clear" w:color="auto" w:fill="auto"/>
          </w:tcPr>
          <w:p w:rsidR="00AE3C00" w:rsidRPr="00EF2866" w:rsidRDefault="00AE3C00" w:rsidP="00532BF9">
            <w:pPr>
              <w:jc w:val="center"/>
              <w:rPr>
                <w:sz w:val="22"/>
                <w:szCs w:val="22"/>
              </w:rPr>
            </w:pPr>
            <w:r w:rsidRPr="00EF2866">
              <w:rPr>
                <w:sz w:val="22"/>
                <w:szCs w:val="22"/>
              </w:rPr>
              <w:t>0,27</w:t>
            </w:r>
          </w:p>
        </w:tc>
        <w:tc>
          <w:tcPr>
            <w:tcW w:w="539" w:type="pct"/>
            <w:shd w:val="clear" w:color="auto" w:fill="auto"/>
          </w:tcPr>
          <w:p w:rsidR="00AE3C00" w:rsidRPr="00EF2866" w:rsidRDefault="00AE3C00" w:rsidP="00532BF9">
            <w:pPr>
              <w:jc w:val="center"/>
              <w:rPr>
                <w:sz w:val="22"/>
                <w:szCs w:val="22"/>
              </w:rPr>
            </w:pPr>
            <w:r w:rsidRPr="00EF2866">
              <w:rPr>
                <w:sz w:val="22"/>
                <w:szCs w:val="22"/>
              </w:rPr>
              <w:t>0,27</w:t>
            </w:r>
          </w:p>
        </w:tc>
        <w:tc>
          <w:tcPr>
            <w:tcW w:w="539" w:type="pct"/>
            <w:shd w:val="clear" w:color="auto" w:fill="auto"/>
          </w:tcPr>
          <w:p w:rsidR="00AE3C00" w:rsidRPr="00EF2866" w:rsidRDefault="00AE3C00" w:rsidP="00532BF9">
            <w:pPr>
              <w:jc w:val="center"/>
              <w:rPr>
                <w:sz w:val="22"/>
                <w:szCs w:val="22"/>
              </w:rPr>
            </w:pPr>
            <w:r w:rsidRPr="00EF2866">
              <w:rPr>
                <w:sz w:val="22"/>
                <w:szCs w:val="22"/>
              </w:rPr>
              <w:t>0,27</w:t>
            </w:r>
          </w:p>
        </w:tc>
        <w:tc>
          <w:tcPr>
            <w:tcW w:w="540" w:type="pct"/>
            <w:shd w:val="clear" w:color="auto" w:fill="auto"/>
          </w:tcPr>
          <w:p w:rsidR="00AE3C00" w:rsidRPr="00EF2866" w:rsidRDefault="00AE3C00" w:rsidP="00532BF9">
            <w:pPr>
              <w:jc w:val="center"/>
              <w:rPr>
                <w:sz w:val="22"/>
                <w:szCs w:val="22"/>
              </w:rPr>
            </w:pPr>
            <w:r w:rsidRPr="00EF2866">
              <w:rPr>
                <w:sz w:val="22"/>
                <w:szCs w:val="22"/>
              </w:rPr>
              <w:t>0,28</w:t>
            </w:r>
          </w:p>
        </w:tc>
        <w:tc>
          <w:tcPr>
            <w:tcW w:w="541" w:type="pct"/>
            <w:shd w:val="clear" w:color="auto" w:fill="auto"/>
          </w:tcPr>
          <w:p w:rsidR="00AE3C00" w:rsidRPr="00EF2866" w:rsidRDefault="00AE3C00" w:rsidP="00CA1BFB">
            <w:pPr>
              <w:jc w:val="center"/>
              <w:rPr>
                <w:sz w:val="22"/>
                <w:szCs w:val="22"/>
              </w:rPr>
            </w:pPr>
            <w:r w:rsidRPr="00EF2866">
              <w:rPr>
                <w:sz w:val="22"/>
                <w:szCs w:val="22"/>
              </w:rPr>
              <w:t>0,2</w:t>
            </w:r>
            <w:r w:rsidR="00CA1BFB" w:rsidRPr="00EF2866">
              <w:rPr>
                <w:sz w:val="22"/>
                <w:szCs w:val="22"/>
              </w:rPr>
              <w:t>9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47060">
              <w:rPr>
                <w:sz w:val="22"/>
                <w:szCs w:val="22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объектов ж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 xml:space="preserve">лищного </w:t>
            </w:r>
            <w:r>
              <w:rPr>
                <w:sz w:val="22"/>
                <w:szCs w:val="22"/>
              </w:rPr>
              <w:t>строительства - в течение 3 лет</w:t>
            </w:r>
            <w:r w:rsidRPr="00F470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гектаров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F47060">
              <w:rPr>
                <w:sz w:val="22"/>
                <w:szCs w:val="22"/>
              </w:rPr>
      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</w:t>
            </w:r>
            <w:r w:rsidRPr="00F47060">
              <w:rPr>
                <w:sz w:val="22"/>
                <w:szCs w:val="22"/>
              </w:rPr>
              <w:lastRenderedPageBreak/>
              <w:t>разрешение на ввод в эксплуатацию: иных объектов капитального стр</w:t>
            </w:r>
            <w:r>
              <w:rPr>
                <w:sz w:val="22"/>
                <w:szCs w:val="22"/>
              </w:rPr>
              <w:t>оительства - в течение 5 лет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lastRenderedPageBreak/>
              <w:t>гектаров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9. </w:t>
            </w:r>
            <w:r w:rsidRPr="00F47060">
              <w:rPr>
                <w:sz w:val="22"/>
                <w:szCs w:val="22"/>
              </w:rPr>
              <w:t>Доля многоквартирных домов, в которых со</w:t>
            </w:r>
            <w:r w:rsidRPr="00F47060">
              <w:rPr>
                <w:sz w:val="22"/>
                <w:szCs w:val="22"/>
              </w:rPr>
              <w:t>б</w:t>
            </w:r>
            <w:r w:rsidRPr="00F47060">
              <w:rPr>
                <w:sz w:val="22"/>
                <w:szCs w:val="22"/>
              </w:rPr>
              <w:t>ственники помещений выбрали и реализуют один из способов управления многоквартирными дом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ми, в общем числе многоквартирных домов, в кот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рых собственники помещений должны выбрать спосо</w:t>
            </w:r>
            <w:r>
              <w:rPr>
                <w:sz w:val="22"/>
                <w:szCs w:val="22"/>
              </w:rPr>
              <w:t>б управления указанными домами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F47060">
              <w:rPr>
                <w:sz w:val="22"/>
                <w:szCs w:val="22"/>
              </w:rPr>
              <w:t>Доля организаций коммунального комплекса, осуществляющих производство товаров, оказание услуг по водо-, тепло-, газо- и электроснабжению, водоотведению, очистке сточных вод, утилизации (захоронению) твердых бытовых отходов и испол</w:t>
            </w:r>
            <w:r w:rsidRPr="00F47060">
              <w:rPr>
                <w:sz w:val="22"/>
                <w:szCs w:val="22"/>
              </w:rPr>
              <w:t>ь</w:t>
            </w:r>
            <w:r w:rsidRPr="00F47060">
              <w:rPr>
                <w:sz w:val="22"/>
                <w:szCs w:val="22"/>
              </w:rPr>
              <w:t>зующих объекты коммунальной инфраструктуры на праве частной собственности, по договору аренды или концессии, участие субъекта Российской Фед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</w:t>
            </w:r>
            <w:r w:rsidRPr="00F47060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ниципального района)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539" w:type="pct"/>
          </w:tcPr>
          <w:p w:rsidR="00AE3C00" w:rsidRPr="000312B7" w:rsidRDefault="0066412E" w:rsidP="00664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40" w:type="pct"/>
          </w:tcPr>
          <w:p w:rsidR="00AE3C00" w:rsidRPr="000312B7" w:rsidRDefault="008D5736" w:rsidP="008D57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8D5736" w:rsidP="008D57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F4706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F47060">
              <w:rPr>
                <w:sz w:val="22"/>
                <w:szCs w:val="22"/>
              </w:rPr>
              <w:t>Доля основных фондов организаций муниц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пальной формы собственности, находящихся в ст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дии банкротства, в основных фондах организаций муниципальной формы собственности (на конец года, по полн</w:t>
            </w:r>
            <w:r>
              <w:rPr>
                <w:sz w:val="22"/>
                <w:szCs w:val="22"/>
              </w:rPr>
              <w:t>ой учетной стоимости)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F4706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F47060">
              <w:rPr>
                <w:sz w:val="22"/>
                <w:szCs w:val="22"/>
              </w:rPr>
              <w:t>Доля просроченной кредиторской задолже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</w:t>
            </w:r>
            <w:r>
              <w:rPr>
                <w:sz w:val="22"/>
                <w:szCs w:val="22"/>
              </w:rPr>
              <w:t>да)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процентов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F4706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F47060">
              <w:rPr>
                <w:sz w:val="22"/>
                <w:szCs w:val="22"/>
              </w:rPr>
              <w:t xml:space="preserve">Наличие в городском округе (муниципальном </w:t>
            </w:r>
            <w:r w:rsidRPr="00F47060">
              <w:rPr>
                <w:sz w:val="22"/>
                <w:szCs w:val="22"/>
              </w:rPr>
              <w:lastRenderedPageBreak/>
              <w:t>районе) утвержденного генерального плана горо</w:t>
            </w:r>
            <w:r w:rsidRPr="00F47060">
              <w:rPr>
                <w:sz w:val="22"/>
                <w:szCs w:val="22"/>
              </w:rPr>
              <w:t>д</w:t>
            </w:r>
            <w:r w:rsidRPr="00F47060">
              <w:rPr>
                <w:sz w:val="22"/>
                <w:szCs w:val="22"/>
              </w:rPr>
              <w:t>ского округа (схемы территориального планиров</w:t>
            </w:r>
            <w:r w:rsidRPr="00F47060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муниципального района)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lastRenderedPageBreak/>
              <w:t>да/нет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F4706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14.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ских ресурсов в многоквартирных домах: электр</w:t>
            </w:r>
            <w:r w:rsidRPr="00B24151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ческая энергия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кВт/ч на 1 проживающего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540" w:type="pct"/>
          </w:tcPr>
          <w:p w:rsidR="00AE3C00" w:rsidRPr="000312B7" w:rsidRDefault="00AE3C00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CA1BFB">
              <w:rPr>
                <w:sz w:val="22"/>
                <w:szCs w:val="22"/>
              </w:rPr>
              <w:t>5</w:t>
            </w:r>
          </w:p>
        </w:tc>
        <w:tc>
          <w:tcPr>
            <w:tcW w:w="541" w:type="pct"/>
          </w:tcPr>
          <w:p w:rsidR="00AE3C00" w:rsidRPr="000312B7" w:rsidRDefault="00CA1BFB" w:rsidP="00CA1B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F4706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ских ресурсов в много</w:t>
            </w:r>
            <w:r>
              <w:rPr>
                <w:sz w:val="22"/>
                <w:szCs w:val="22"/>
              </w:rPr>
              <w:t>квартирных домах: горячая вода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куб.метров на 1 прожива</w:t>
            </w:r>
            <w:r w:rsidRPr="00B24151">
              <w:rPr>
                <w:sz w:val="22"/>
                <w:szCs w:val="22"/>
              </w:rPr>
              <w:t>ю</w:t>
            </w:r>
            <w:r w:rsidRPr="00B24151">
              <w:rPr>
                <w:sz w:val="22"/>
                <w:szCs w:val="22"/>
              </w:rPr>
              <w:t>щего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40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41" w:type="pct"/>
          </w:tcPr>
          <w:p w:rsidR="00AE3C00" w:rsidRPr="000312B7" w:rsidRDefault="00CA1BFB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F47060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ских ресурсов в многоквартирных домах: холодная во</w:t>
            </w:r>
            <w:r>
              <w:rPr>
                <w:sz w:val="22"/>
                <w:szCs w:val="22"/>
              </w:rPr>
              <w:t>да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куб.метров на 1 прожива</w:t>
            </w:r>
            <w:r w:rsidRPr="00B24151">
              <w:rPr>
                <w:sz w:val="22"/>
                <w:szCs w:val="22"/>
              </w:rPr>
              <w:t>ю</w:t>
            </w:r>
            <w:r w:rsidRPr="00B24151">
              <w:rPr>
                <w:sz w:val="22"/>
                <w:szCs w:val="22"/>
              </w:rPr>
              <w:t>щего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3,74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40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41" w:type="pct"/>
          </w:tcPr>
          <w:p w:rsidR="00AE3C00" w:rsidRPr="000312B7" w:rsidRDefault="00CA1BFB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B24151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 xml:space="preserve">ских ресурсов муниципальными бюджетными учреждениями: </w:t>
            </w:r>
            <w:r>
              <w:rPr>
                <w:sz w:val="22"/>
                <w:szCs w:val="22"/>
              </w:rPr>
              <w:t>горячая вода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куб.метров на 1 прожива</w:t>
            </w:r>
            <w:r w:rsidRPr="00B24151">
              <w:rPr>
                <w:sz w:val="22"/>
                <w:szCs w:val="22"/>
              </w:rPr>
              <w:t>ю</w:t>
            </w:r>
            <w:r w:rsidRPr="00B24151">
              <w:rPr>
                <w:sz w:val="22"/>
                <w:szCs w:val="22"/>
              </w:rPr>
              <w:t>щего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B24151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ских ресурсов муниципальными бюджетными учреждениями: холодная во</w:t>
            </w:r>
            <w:r>
              <w:rPr>
                <w:sz w:val="22"/>
                <w:szCs w:val="22"/>
              </w:rPr>
              <w:t>да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куб.метров на 1 прожива</w:t>
            </w:r>
            <w:r w:rsidRPr="00B24151">
              <w:rPr>
                <w:sz w:val="22"/>
                <w:szCs w:val="22"/>
              </w:rPr>
              <w:t>ю</w:t>
            </w:r>
            <w:r w:rsidRPr="00B24151">
              <w:rPr>
                <w:sz w:val="22"/>
                <w:szCs w:val="22"/>
              </w:rPr>
              <w:t>щего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</w:t>
            </w:r>
          </w:p>
        </w:tc>
        <w:tc>
          <w:tcPr>
            <w:tcW w:w="539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</w:t>
            </w:r>
          </w:p>
        </w:tc>
        <w:tc>
          <w:tcPr>
            <w:tcW w:w="540" w:type="pct"/>
          </w:tcPr>
          <w:p w:rsidR="00AE3C00" w:rsidRPr="000312B7" w:rsidRDefault="00AE3C00" w:rsidP="0053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</w:t>
            </w:r>
          </w:p>
        </w:tc>
        <w:tc>
          <w:tcPr>
            <w:tcW w:w="541" w:type="pct"/>
          </w:tcPr>
          <w:p w:rsidR="00AE3C00" w:rsidRPr="000312B7" w:rsidRDefault="00CA1BFB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</w:tr>
      <w:tr w:rsidR="00AE3C00" w:rsidRPr="000312B7" w:rsidTr="00755A67">
        <w:tc>
          <w:tcPr>
            <w:tcW w:w="1742" w:type="pct"/>
            <w:vAlign w:val="center"/>
          </w:tcPr>
          <w:p w:rsidR="00AE3C00" w:rsidRPr="00B24151" w:rsidRDefault="00AE3C00" w:rsidP="00AE3C00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B24151">
              <w:rPr>
                <w:sz w:val="22"/>
                <w:szCs w:val="22"/>
              </w:rPr>
              <w:t>Удельная величина потребления энергетич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ских ресурсов муниципальными бюджетными учреждениями: природный г</w:t>
            </w:r>
            <w:r>
              <w:rPr>
                <w:sz w:val="22"/>
                <w:szCs w:val="22"/>
              </w:rPr>
              <w:t>аз</w:t>
            </w:r>
          </w:p>
        </w:tc>
        <w:tc>
          <w:tcPr>
            <w:tcW w:w="560" w:type="pct"/>
            <w:vAlign w:val="center"/>
          </w:tcPr>
          <w:p w:rsidR="00AE3C00" w:rsidRPr="000312B7" w:rsidRDefault="00AE3C00" w:rsidP="00755A67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куб.метров на 1 прожива</w:t>
            </w:r>
            <w:r w:rsidRPr="00B24151">
              <w:rPr>
                <w:sz w:val="22"/>
                <w:szCs w:val="22"/>
              </w:rPr>
              <w:t>ю</w:t>
            </w:r>
            <w:r w:rsidRPr="00B24151">
              <w:rPr>
                <w:sz w:val="22"/>
                <w:szCs w:val="22"/>
              </w:rPr>
              <w:t>щего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0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</w:tcPr>
          <w:p w:rsidR="00AE3C00" w:rsidRPr="000312B7" w:rsidRDefault="00AE3C00" w:rsidP="00031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E776E2" w:rsidRDefault="00E776E2" w:rsidP="00C4604C">
      <w:pPr>
        <w:jc w:val="center"/>
        <w:rPr>
          <w:b/>
          <w:szCs w:val="28"/>
        </w:rPr>
      </w:pPr>
    </w:p>
    <w:p w:rsidR="00E776E2" w:rsidRPr="00F47060" w:rsidRDefault="00E776E2" w:rsidP="00C4604C">
      <w:pPr>
        <w:jc w:val="center"/>
        <w:rPr>
          <w:b/>
          <w:szCs w:val="28"/>
        </w:rPr>
      </w:pPr>
    </w:p>
    <w:p w:rsidR="006A7ED0" w:rsidRDefault="006A7ED0" w:rsidP="00C4604C">
      <w:pPr>
        <w:jc w:val="center"/>
        <w:rPr>
          <w:b/>
          <w:szCs w:val="28"/>
        </w:rPr>
      </w:pPr>
    </w:p>
    <w:p w:rsidR="00E63935" w:rsidRDefault="00E63935" w:rsidP="00C4604C">
      <w:pPr>
        <w:jc w:val="center"/>
        <w:rPr>
          <w:b/>
          <w:szCs w:val="28"/>
        </w:rPr>
      </w:pPr>
    </w:p>
    <w:p w:rsidR="007B67E6" w:rsidRDefault="007B67E6" w:rsidP="00C4604C">
      <w:pPr>
        <w:jc w:val="center"/>
        <w:rPr>
          <w:b/>
          <w:szCs w:val="28"/>
        </w:rPr>
      </w:pPr>
    </w:p>
    <w:p w:rsidR="007B67E6" w:rsidRDefault="007B67E6" w:rsidP="00C4604C">
      <w:pPr>
        <w:jc w:val="center"/>
        <w:rPr>
          <w:b/>
          <w:szCs w:val="28"/>
        </w:rPr>
      </w:pPr>
    </w:p>
    <w:p w:rsidR="007B67E6" w:rsidRDefault="007B67E6" w:rsidP="00C4604C">
      <w:pPr>
        <w:jc w:val="center"/>
        <w:rPr>
          <w:b/>
          <w:szCs w:val="28"/>
        </w:rPr>
      </w:pPr>
      <w:bookmarkStart w:id="0" w:name="_GoBack"/>
      <w:bookmarkEnd w:id="0"/>
    </w:p>
    <w:sectPr w:rsidR="007B67E6" w:rsidSect="00DA2C4D">
      <w:headerReference w:type="default" r:id="rId9"/>
      <w:footerReference w:type="default" r:id="rId10"/>
      <w:pgSz w:w="16838" w:h="11906" w:orient="landscape"/>
      <w:pgMar w:top="567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824" w:rsidRDefault="00924824" w:rsidP="00B03A02">
      <w:r>
        <w:separator/>
      </w:r>
    </w:p>
  </w:endnote>
  <w:endnote w:type="continuationSeparator" w:id="0">
    <w:p w:rsidR="00924824" w:rsidRDefault="00924824" w:rsidP="00B0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88" w:rsidRDefault="00375A88" w:rsidP="0050216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824" w:rsidRDefault="00924824" w:rsidP="00B03A02">
      <w:r>
        <w:separator/>
      </w:r>
    </w:p>
  </w:footnote>
  <w:footnote w:type="continuationSeparator" w:id="0">
    <w:p w:rsidR="00924824" w:rsidRDefault="00924824" w:rsidP="00B03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47659"/>
      <w:docPartObj>
        <w:docPartGallery w:val="Page Numbers (Top of Page)"/>
        <w:docPartUnique/>
      </w:docPartObj>
    </w:sdtPr>
    <w:sdtEndPr/>
    <w:sdtContent>
      <w:p w:rsidR="00375A88" w:rsidRDefault="00375A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C4D">
          <w:rPr>
            <w:noProof/>
          </w:rPr>
          <w:t>8</w:t>
        </w:r>
        <w:r>
          <w:fldChar w:fldCharType="end"/>
        </w:r>
      </w:p>
    </w:sdtContent>
  </w:sdt>
  <w:p w:rsidR="00375A88" w:rsidRDefault="00375A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B34"/>
    <w:multiLevelType w:val="hybridMultilevel"/>
    <w:tmpl w:val="1EA8788A"/>
    <w:lvl w:ilvl="0" w:tplc="27DEED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F4213"/>
    <w:multiLevelType w:val="hybridMultilevel"/>
    <w:tmpl w:val="C378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F7A78"/>
    <w:multiLevelType w:val="hybridMultilevel"/>
    <w:tmpl w:val="53D0AA50"/>
    <w:lvl w:ilvl="0" w:tplc="65E80F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1E985E79"/>
    <w:multiLevelType w:val="hybridMultilevel"/>
    <w:tmpl w:val="AF34FB5E"/>
    <w:lvl w:ilvl="0" w:tplc="FED00DEE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23BC0FB1"/>
    <w:multiLevelType w:val="hybridMultilevel"/>
    <w:tmpl w:val="A6FE0AAC"/>
    <w:lvl w:ilvl="0" w:tplc="CCD48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5178C6"/>
    <w:multiLevelType w:val="hybridMultilevel"/>
    <w:tmpl w:val="24D67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1FA73B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A64DF"/>
    <w:multiLevelType w:val="hybridMultilevel"/>
    <w:tmpl w:val="14E4D298"/>
    <w:lvl w:ilvl="0" w:tplc="F4A64F9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FCF5EE8"/>
    <w:multiLevelType w:val="hybridMultilevel"/>
    <w:tmpl w:val="E5B4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06B5B"/>
    <w:multiLevelType w:val="hybridMultilevel"/>
    <w:tmpl w:val="97702184"/>
    <w:lvl w:ilvl="0" w:tplc="CCD0F1D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3BAF5A04"/>
    <w:multiLevelType w:val="hybridMultilevel"/>
    <w:tmpl w:val="D2AA6894"/>
    <w:lvl w:ilvl="0" w:tplc="A686E006">
      <w:start w:val="2016"/>
      <w:numFmt w:val="decimal"/>
      <w:lvlText w:val="%1"/>
      <w:lvlJc w:val="left"/>
      <w:pPr>
        <w:ind w:left="42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>
    <w:nsid w:val="5BC02817"/>
    <w:multiLevelType w:val="hybridMultilevel"/>
    <w:tmpl w:val="D63449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D621AC"/>
    <w:multiLevelType w:val="hybridMultilevel"/>
    <w:tmpl w:val="DD68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81D2C"/>
    <w:multiLevelType w:val="hybridMultilevel"/>
    <w:tmpl w:val="527EFDAC"/>
    <w:lvl w:ilvl="0" w:tplc="C3BC9144">
      <w:start w:val="1"/>
      <w:numFmt w:val="decimal"/>
      <w:lvlText w:val="%1."/>
      <w:lvlJc w:val="left"/>
      <w:pPr>
        <w:ind w:left="108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5C78D8"/>
    <w:multiLevelType w:val="hybridMultilevel"/>
    <w:tmpl w:val="85128C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E13979"/>
    <w:multiLevelType w:val="hybridMultilevel"/>
    <w:tmpl w:val="7DACD488"/>
    <w:lvl w:ilvl="0" w:tplc="4776056C">
      <w:start w:val="1"/>
      <w:numFmt w:val="decimal"/>
      <w:lvlText w:val="%1."/>
      <w:lvlJc w:val="left"/>
      <w:pPr>
        <w:ind w:left="4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13"/>
  </w:num>
  <w:num w:numId="11">
    <w:abstractNumId w:val="12"/>
  </w:num>
  <w:num w:numId="12">
    <w:abstractNumId w:val="6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97"/>
    <w:rsid w:val="00013F55"/>
    <w:rsid w:val="00015289"/>
    <w:rsid w:val="00016D53"/>
    <w:rsid w:val="00020612"/>
    <w:rsid w:val="000253B7"/>
    <w:rsid w:val="000312B7"/>
    <w:rsid w:val="00031CAF"/>
    <w:rsid w:val="00035B8A"/>
    <w:rsid w:val="00037BD7"/>
    <w:rsid w:val="00041FF0"/>
    <w:rsid w:val="00047A87"/>
    <w:rsid w:val="0005374F"/>
    <w:rsid w:val="000637EB"/>
    <w:rsid w:val="00066FF3"/>
    <w:rsid w:val="00070AAB"/>
    <w:rsid w:val="00072FA0"/>
    <w:rsid w:val="000745D9"/>
    <w:rsid w:val="000873D8"/>
    <w:rsid w:val="00087B3B"/>
    <w:rsid w:val="00087C1C"/>
    <w:rsid w:val="000933DF"/>
    <w:rsid w:val="000A15EF"/>
    <w:rsid w:val="000A2465"/>
    <w:rsid w:val="000A7105"/>
    <w:rsid w:val="000A7C6C"/>
    <w:rsid w:val="000C094E"/>
    <w:rsid w:val="000C24B3"/>
    <w:rsid w:val="000C5C91"/>
    <w:rsid w:val="000D295B"/>
    <w:rsid w:val="000D636A"/>
    <w:rsid w:val="000F3C01"/>
    <w:rsid w:val="000F679E"/>
    <w:rsid w:val="001026B1"/>
    <w:rsid w:val="00104B8F"/>
    <w:rsid w:val="00104D5D"/>
    <w:rsid w:val="00111B97"/>
    <w:rsid w:val="001128BF"/>
    <w:rsid w:val="001129E6"/>
    <w:rsid w:val="00121876"/>
    <w:rsid w:val="00125DF4"/>
    <w:rsid w:val="00132A2A"/>
    <w:rsid w:val="001333CA"/>
    <w:rsid w:val="00136EB2"/>
    <w:rsid w:val="0014271B"/>
    <w:rsid w:val="001438B9"/>
    <w:rsid w:val="00143A0D"/>
    <w:rsid w:val="001474FA"/>
    <w:rsid w:val="00150554"/>
    <w:rsid w:val="00150879"/>
    <w:rsid w:val="001544DE"/>
    <w:rsid w:val="00161232"/>
    <w:rsid w:val="00162361"/>
    <w:rsid w:val="001636D6"/>
    <w:rsid w:val="0017415D"/>
    <w:rsid w:val="00176D36"/>
    <w:rsid w:val="00180B6F"/>
    <w:rsid w:val="001838DF"/>
    <w:rsid w:val="00183E01"/>
    <w:rsid w:val="00186203"/>
    <w:rsid w:val="00196CD5"/>
    <w:rsid w:val="00197C6B"/>
    <w:rsid w:val="001A2B89"/>
    <w:rsid w:val="001A4CEA"/>
    <w:rsid w:val="001A595D"/>
    <w:rsid w:val="001A7464"/>
    <w:rsid w:val="001B0E61"/>
    <w:rsid w:val="001B25EE"/>
    <w:rsid w:val="001B4000"/>
    <w:rsid w:val="001B6D49"/>
    <w:rsid w:val="001B755F"/>
    <w:rsid w:val="001C046A"/>
    <w:rsid w:val="001C233F"/>
    <w:rsid w:val="001C2C78"/>
    <w:rsid w:val="001E016E"/>
    <w:rsid w:val="001E68B9"/>
    <w:rsid w:val="001E796F"/>
    <w:rsid w:val="001F0AB9"/>
    <w:rsid w:val="001F7671"/>
    <w:rsid w:val="001F77A6"/>
    <w:rsid w:val="00200984"/>
    <w:rsid w:val="00201984"/>
    <w:rsid w:val="00201E63"/>
    <w:rsid w:val="00205618"/>
    <w:rsid w:val="002062AF"/>
    <w:rsid w:val="00212E2C"/>
    <w:rsid w:val="00213F65"/>
    <w:rsid w:val="00214202"/>
    <w:rsid w:val="00214798"/>
    <w:rsid w:val="00217742"/>
    <w:rsid w:val="0023063E"/>
    <w:rsid w:val="002329E6"/>
    <w:rsid w:val="00235055"/>
    <w:rsid w:val="002404B3"/>
    <w:rsid w:val="00244C81"/>
    <w:rsid w:val="0024765F"/>
    <w:rsid w:val="00247FA1"/>
    <w:rsid w:val="0025233F"/>
    <w:rsid w:val="00254275"/>
    <w:rsid w:val="00254559"/>
    <w:rsid w:val="00255D61"/>
    <w:rsid w:val="00261856"/>
    <w:rsid w:val="00262D53"/>
    <w:rsid w:val="002643D0"/>
    <w:rsid w:val="002679C9"/>
    <w:rsid w:val="00281DF1"/>
    <w:rsid w:val="00283264"/>
    <w:rsid w:val="00284A4B"/>
    <w:rsid w:val="00284AF8"/>
    <w:rsid w:val="00286412"/>
    <w:rsid w:val="002867FC"/>
    <w:rsid w:val="00287D5C"/>
    <w:rsid w:val="00290F37"/>
    <w:rsid w:val="00291FA3"/>
    <w:rsid w:val="002A2B1A"/>
    <w:rsid w:val="002A2B6A"/>
    <w:rsid w:val="002B0683"/>
    <w:rsid w:val="002B7884"/>
    <w:rsid w:val="002C035F"/>
    <w:rsid w:val="002C1ABB"/>
    <w:rsid w:val="002D498D"/>
    <w:rsid w:val="002D71A2"/>
    <w:rsid w:val="002D7284"/>
    <w:rsid w:val="002E34A7"/>
    <w:rsid w:val="002E35AE"/>
    <w:rsid w:val="002F282A"/>
    <w:rsid w:val="002F368C"/>
    <w:rsid w:val="002F5B75"/>
    <w:rsid w:val="002F6009"/>
    <w:rsid w:val="002F7E97"/>
    <w:rsid w:val="0030082C"/>
    <w:rsid w:val="00300A39"/>
    <w:rsid w:val="003020CD"/>
    <w:rsid w:val="0030320E"/>
    <w:rsid w:val="00307F7A"/>
    <w:rsid w:val="00315FEE"/>
    <w:rsid w:val="00331533"/>
    <w:rsid w:val="00331CB1"/>
    <w:rsid w:val="0033344D"/>
    <w:rsid w:val="00334737"/>
    <w:rsid w:val="00341B93"/>
    <w:rsid w:val="00345629"/>
    <w:rsid w:val="0034687A"/>
    <w:rsid w:val="003546D9"/>
    <w:rsid w:val="00354AC6"/>
    <w:rsid w:val="003611BC"/>
    <w:rsid w:val="00363265"/>
    <w:rsid w:val="00365F22"/>
    <w:rsid w:val="003742C7"/>
    <w:rsid w:val="00374417"/>
    <w:rsid w:val="00375A88"/>
    <w:rsid w:val="00376467"/>
    <w:rsid w:val="003776DC"/>
    <w:rsid w:val="00381BB5"/>
    <w:rsid w:val="0038276D"/>
    <w:rsid w:val="00384535"/>
    <w:rsid w:val="00386976"/>
    <w:rsid w:val="00387849"/>
    <w:rsid w:val="00387ADA"/>
    <w:rsid w:val="003A1F73"/>
    <w:rsid w:val="003A298E"/>
    <w:rsid w:val="003B0357"/>
    <w:rsid w:val="003B63F0"/>
    <w:rsid w:val="003B6E81"/>
    <w:rsid w:val="003B7D47"/>
    <w:rsid w:val="003C4D53"/>
    <w:rsid w:val="003C570C"/>
    <w:rsid w:val="003C71BD"/>
    <w:rsid w:val="003D2278"/>
    <w:rsid w:val="003D5CD9"/>
    <w:rsid w:val="003E0208"/>
    <w:rsid w:val="003E3E46"/>
    <w:rsid w:val="003F3004"/>
    <w:rsid w:val="003F5535"/>
    <w:rsid w:val="003F6B14"/>
    <w:rsid w:val="00401572"/>
    <w:rsid w:val="00401CD9"/>
    <w:rsid w:val="00402CE5"/>
    <w:rsid w:val="004033C1"/>
    <w:rsid w:val="00411F2A"/>
    <w:rsid w:val="00421AC8"/>
    <w:rsid w:val="00421CA9"/>
    <w:rsid w:val="00421CD6"/>
    <w:rsid w:val="00423D95"/>
    <w:rsid w:val="00442A67"/>
    <w:rsid w:val="0045010A"/>
    <w:rsid w:val="00452806"/>
    <w:rsid w:val="004559A9"/>
    <w:rsid w:val="00455F5D"/>
    <w:rsid w:val="00463060"/>
    <w:rsid w:val="00464E85"/>
    <w:rsid w:val="004655AC"/>
    <w:rsid w:val="00466FF6"/>
    <w:rsid w:val="004716DC"/>
    <w:rsid w:val="00475A07"/>
    <w:rsid w:val="00475C14"/>
    <w:rsid w:val="00480F10"/>
    <w:rsid w:val="00481C2A"/>
    <w:rsid w:val="004861D8"/>
    <w:rsid w:val="00492B4F"/>
    <w:rsid w:val="0049558B"/>
    <w:rsid w:val="004956AD"/>
    <w:rsid w:val="004A0AC9"/>
    <w:rsid w:val="004A5305"/>
    <w:rsid w:val="004A7011"/>
    <w:rsid w:val="004B4F0C"/>
    <w:rsid w:val="004B5127"/>
    <w:rsid w:val="004D1AB8"/>
    <w:rsid w:val="004D3D88"/>
    <w:rsid w:val="004D467C"/>
    <w:rsid w:val="004D7E74"/>
    <w:rsid w:val="004E265E"/>
    <w:rsid w:val="004E6FA1"/>
    <w:rsid w:val="004E7208"/>
    <w:rsid w:val="004F25B3"/>
    <w:rsid w:val="004F278F"/>
    <w:rsid w:val="004F3D54"/>
    <w:rsid w:val="004F4FD3"/>
    <w:rsid w:val="005013F8"/>
    <w:rsid w:val="00502166"/>
    <w:rsid w:val="00504D8E"/>
    <w:rsid w:val="0050630C"/>
    <w:rsid w:val="005069A7"/>
    <w:rsid w:val="00510296"/>
    <w:rsid w:val="00513ABC"/>
    <w:rsid w:val="00515EFB"/>
    <w:rsid w:val="00520009"/>
    <w:rsid w:val="00522F36"/>
    <w:rsid w:val="0052339D"/>
    <w:rsid w:val="00527C42"/>
    <w:rsid w:val="005316E3"/>
    <w:rsid w:val="00532126"/>
    <w:rsid w:val="00532BF9"/>
    <w:rsid w:val="00541CD6"/>
    <w:rsid w:val="00550F17"/>
    <w:rsid w:val="005526CF"/>
    <w:rsid w:val="00552C55"/>
    <w:rsid w:val="005530B6"/>
    <w:rsid w:val="00561DE7"/>
    <w:rsid w:val="00564CA7"/>
    <w:rsid w:val="00567A16"/>
    <w:rsid w:val="00576DA7"/>
    <w:rsid w:val="005802EA"/>
    <w:rsid w:val="00580714"/>
    <w:rsid w:val="0058179F"/>
    <w:rsid w:val="00581856"/>
    <w:rsid w:val="005821E1"/>
    <w:rsid w:val="00584584"/>
    <w:rsid w:val="0058572A"/>
    <w:rsid w:val="00591132"/>
    <w:rsid w:val="005939CB"/>
    <w:rsid w:val="00596AF3"/>
    <w:rsid w:val="00596E64"/>
    <w:rsid w:val="005A5A8D"/>
    <w:rsid w:val="005A7320"/>
    <w:rsid w:val="005B05E6"/>
    <w:rsid w:val="005B321C"/>
    <w:rsid w:val="005B36CF"/>
    <w:rsid w:val="005C2A23"/>
    <w:rsid w:val="005C3BBF"/>
    <w:rsid w:val="005C4255"/>
    <w:rsid w:val="005D23D4"/>
    <w:rsid w:val="005D24E7"/>
    <w:rsid w:val="005D3754"/>
    <w:rsid w:val="005D39C3"/>
    <w:rsid w:val="005D755E"/>
    <w:rsid w:val="005E3FFB"/>
    <w:rsid w:val="005F597A"/>
    <w:rsid w:val="0060088A"/>
    <w:rsid w:val="00600E0B"/>
    <w:rsid w:val="00604718"/>
    <w:rsid w:val="00616FC8"/>
    <w:rsid w:val="006172EF"/>
    <w:rsid w:val="00617E35"/>
    <w:rsid w:val="00625A44"/>
    <w:rsid w:val="00627EF0"/>
    <w:rsid w:val="00631794"/>
    <w:rsid w:val="00634AF5"/>
    <w:rsid w:val="00634E20"/>
    <w:rsid w:val="00637C6C"/>
    <w:rsid w:val="0064264D"/>
    <w:rsid w:val="0064691A"/>
    <w:rsid w:val="006475AF"/>
    <w:rsid w:val="0065414D"/>
    <w:rsid w:val="00656B94"/>
    <w:rsid w:val="00661632"/>
    <w:rsid w:val="006621B0"/>
    <w:rsid w:val="00662F2B"/>
    <w:rsid w:val="0066412E"/>
    <w:rsid w:val="00667922"/>
    <w:rsid w:val="00673A9B"/>
    <w:rsid w:val="006806A3"/>
    <w:rsid w:val="006816E8"/>
    <w:rsid w:val="00682DF0"/>
    <w:rsid w:val="00683D3C"/>
    <w:rsid w:val="00685743"/>
    <w:rsid w:val="00687C7A"/>
    <w:rsid w:val="006904FB"/>
    <w:rsid w:val="006A0EA6"/>
    <w:rsid w:val="006A20A6"/>
    <w:rsid w:val="006A5D38"/>
    <w:rsid w:val="006A7ED0"/>
    <w:rsid w:val="006B3823"/>
    <w:rsid w:val="006B5807"/>
    <w:rsid w:val="006B6365"/>
    <w:rsid w:val="006B6AF5"/>
    <w:rsid w:val="006C39F7"/>
    <w:rsid w:val="006F405C"/>
    <w:rsid w:val="007061F1"/>
    <w:rsid w:val="0070757F"/>
    <w:rsid w:val="00707AC7"/>
    <w:rsid w:val="00725159"/>
    <w:rsid w:val="00740276"/>
    <w:rsid w:val="0074070A"/>
    <w:rsid w:val="00742CF9"/>
    <w:rsid w:val="0074316D"/>
    <w:rsid w:val="0074495A"/>
    <w:rsid w:val="00746639"/>
    <w:rsid w:val="00747F3C"/>
    <w:rsid w:val="007502BF"/>
    <w:rsid w:val="00755A67"/>
    <w:rsid w:val="00772C3C"/>
    <w:rsid w:val="00783B89"/>
    <w:rsid w:val="007842D5"/>
    <w:rsid w:val="00787E92"/>
    <w:rsid w:val="00790084"/>
    <w:rsid w:val="0079602E"/>
    <w:rsid w:val="00796D05"/>
    <w:rsid w:val="0079713E"/>
    <w:rsid w:val="007A0D35"/>
    <w:rsid w:val="007A3502"/>
    <w:rsid w:val="007A6589"/>
    <w:rsid w:val="007A7357"/>
    <w:rsid w:val="007A79C3"/>
    <w:rsid w:val="007B27B8"/>
    <w:rsid w:val="007B67E6"/>
    <w:rsid w:val="007C59B3"/>
    <w:rsid w:val="007E2C81"/>
    <w:rsid w:val="007F1A2A"/>
    <w:rsid w:val="007F44D7"/>
    <w:rsid w:val="007F7E29"/>
    <w:rsid w:val="008012EB"/>
    <w:rsid w:val="00805A45"/>
    <w:rsid w:val="008107E0"/>
    <w:rsid w:val="00811C9A"/>
    <w:rsid w:val="008126A8"/>
    <w:rsid w:val="00812958"/>
    <w:rsid w:val="00815212"/>
    <w:rsid w:val="00815225"/>
    <w:rsid w:val="0081546E"/>
    <w:rsid w:val="00815812"/>
    <w:rsid w:val="00816FEB"/>
    <w:rsid w:val="008257A0"/>
    <w:rsid w:val="0083149E"/>
    <w:rsid w:val="0083160B"/>
    <w:rsid w:val="0083721A"/>
    <w:rsid w:val="00840AB0"/>
    <w:rsid w:val="00841540"/>
    <w:rsid w:val="0084163F"/>
    <w:rsid w:val="00847F02"/>
    <w:rsid w:val="008537B6"/>
    <w:rsid w:val="008562A9"/>
    <w:rsid w:val="0086045F"/>
    <w:rsid w:val="00864065"/>
    <w:rsid w:val="008658BC"/>
    <w:rsid w:val="008701B7"/>
    <w:rsid w:val="00872963"/>
    <w:rsid w:val="008746E3"/>
    <w:rsid w:val="008777B3"/>
    <w:rsid w:val="008822D1"/>
    <w:rsid w:val="00884673"/>
    <w:rsid w:val="00886FFB"/>
    <w:rsid w:val="00892BF9"/>
    <w:rsid w:val="008A2083"/>
    <w:rsid w:val="008A2F10"/>
    <w:rsid w:val="008A3610"/>
    <w:rsid w:val="008A4134"/>
    <w:rsid w:val="008A6BC9"/>
    <w:rsid w:val="008B0C7A"/>
    <w:rsid w:val="008B3007"/>
    <w:rsid w:val="008B7A59"/>
    <w:rsid w:val="008C3BB6"/>
    <w:rsid w:val="008D293A"/>
    <w:rsid w:val="008D5736"/>
    <w:rsid w:val="008E12A8"/>
    <w:rsid w:val="008F10E3"/>
    <w:rsid w:val="008F21BE"/>
    <w:rsid w:val="008F2AE7"/>
    <w:rsid w:val="008F2FBD"/>
    <w:rsid w:val="008F5043"/>
    <w:rsid w:val="008F5E3C"/>
    <w:rsid w:val="008F69AA"/>
    <w:rsid w:val="00900696"/>
    <w:rsid w:val="00902AD3"/>
    <w:rsid w:val="0090607F"/>
    <w:rsid w:val="0091098A"/>
    <w:rsid w:val="0091600A"/>
    <w:rsid w:val="0091791E"/>
    <w:rsid w:val="00924824"/>
    <w:rsid w:val="009262C5"/>
    <w:rsid w:val="0092669F"/>
    <w:rsid w:val="00931322"/>
    <w:rsid w:val="00932FF0"/>
    <w:rsid w:val="009372C6"/>
    <w:rsid w:val="00940F09"/>
    <w:rsid w:val="00947F87"/>
    <w:rsid w:val="00950824"/>
    <w:rsid w:val="00955701"/>
    <w:rsid w:val="00967855"/>
    <w:rsid w:val="00973DDE"/>
    <w:rsid w:val="009778BD"/>
    <w:rsid w:val="00985D1C"/>
    <w:rsid w:val="009865CE"/>
    <w:rsid w:val="0099260F"/>
    <w:rsid w:val="00997DA6"/>
    <w:rsid w:val="009A0C5D"/>
    <w:rsid w:val="009A28AD"/>
    <w:rsid w:val="009A65EC"/>
    <w:rsid w:val="009B01F7"/>
    <w:rsid w:val="009B6868"/>
    <w:rsid w:val="009B72D3"/>
    <w:rsid w:val="009C037E"/>
    <w:rsid w:val="009D1690"/>
    <w:rsid w:val="009E3D06"/>
    <w:rsid w:val="009E3EDC"/>
    <w:rsid w:val="009E506B"/>
    <w:rsid w:val="009E6396"/>
    <w:rsid w:val="009F3420"/>
    <w:rsid w:val="00A00122"/>
    <w:rsid w:val="00A025F0"/>
    <w:rsid w:val="00A058D7"/>
    <w:rsid w:val="00A06D95"/>
    <w:rsid w:val="00A107F8"/>
    <w:rsid w:val="00A12781"/>
    <w:rsid w:val="00A133D1"/>
    <w:rsid w:val="00A133FE"/>
    <w:rsid w:val="00A13A02"/>
    <w:rsid w:val="00A142C1"/>
    <w:rsid w:val="00A20A90"/>
    <w:rsid w:val="00A24BBA"/>
    <w:rsid w:val="00A24DE7"/>
    <w:rsid w:val="00A24F64"/>
    <w:rsid w:val="00A31762"/>
    <w:rsid w:val="00A32CC8"/>
    <w:rsid w:val="00A340B6"/>
    <w:rsid w:val="00A34B92"/>
    <w:rsid w:val="00A355C8"/>
    <w:rsid w:val="00A52809"/>
    <w:rsid w:val="00A61207"/>
    <w:rsid w:val="00A62787"/>
    <w:rsid w:val="00A6442C"/>
    <w:rsid w:val="00A658AD"/>
    <w:rsid w:val="00A711B8"/>
    <w:rsid w:val="00A71F7B"/>
    <w:rsid w:val="00A755FD"/>
    <w:rsid w:val="00A82C30"/>
    <w:rsid w:val="00A84C5C"/>
    <w:rsid w:val="00A85C60"/>
    <w:rsid w:val="00A9621B"/>
    <w:rsid w:val="00AA6939"/>
    <w:rsid w:val="00AA7755"/>
    <w:rsid w:val="00AB0D6E"/>
    <w:rsid w:val="00AB2687"/>
    <w:rsid w:val="00AB2F6A"/>
    <w:rsid w:val="00AC6315"/>
    <w:rsid w:val="00AD637A"/>
    <w:rsid w:val="00AE0E28"/>
    <w:rsid w:val="00AE3C00"/>
    <w:rsid w:val="00B00544"/>
    <w:rsid w:val="00B01C13"/>
    <w:rsid w:val="00B03412"/>
    <w:rsid w:val="00B03A02"/>
    <w:rsid w:val="00B05046"/>
    <w:rsid w:val="00B1660B"/>
    <w:rsid w:val="00B16E60"/>
    <w:rsid w:val="00B24151"/>
    <w:rsid w:val="00B314C5"/>
    <w:rsid w:val="00B3161A"/>
    <w:rsid w:val="00B32A30"/>
    <w:rsid w:val="00B40145"/>
    <w:rsid w:val="00B40E2A"/>
    <w:rsid w:val="00B41E46"/>
    <w:rsid w:val="00B46775"/>
    <w:rsid w:val="00B51D7C"/>
    <w:rsid w:val="00B55951"/>
    <w:rsid w:val="00B55CD5"/>
    <w:rsid w:val="00B62A0B"/>
    <w:rsid w:val="00B62C5E"/>
    <w:rsid w:val="00B62E2C"/>
    <w:rsid w:val="00B63859"/>
    <w:rsid w:val="00B648F1"/>
    <w:rsid w:val="00B670FD"/>
    <w:rsid w:val="00B675B3"/>
    <w:rsid w:val="00B703F1"/>
    <w:rsid w:val="00B713CE"/>
    <w:rsid w:val="00B73683"/>
    <w:rsid w:val="00B82CD2"/>
    <w:rsid w:val="00B867E7"/>
    <w:rsid w:val="00B91434"/>
    <w:rsid w:val="00B92EDC"/>
    <w:rsid w:val="00B9393F"/>
    <w:rsid w:val="00B95B3D"/>
    <w:rsid w:val="00B9650C"/>
    <w:rsid w:val="00BA2127"/>
    <w:rsid w:val="00BA2AF9"/>
    <w:rsid w:val="00BA62FA"/>
    <w:rsid w:val="00BB43DD"/>
    <w:rsid w:val="00BB7790"/>
    <w:rsid w:val="00BB7DE5"/>
    <w:rsid w:val="00BC397C"/>
    <w:rsid w:val="00BC4493"/>
    <w:rsid w:val="00BC68FB"/>
    <w:rsid w:val="00BD08BE"/>
    <w:rsid w:val="00BD485C"/>
    <w:rsid w:val="00BD6041"/>
    <w:rsid w:val="00BE39AF"/>
    <w:rsid w:val="00BE42A0"/>
    <w:rsid w:val="00BF4978"/>
    <w:rsid w:val="00BF5655"/>
    <w:rsid w:val="00C00D3A"/>
    <w:rsid w:val="00C03D74"/>
    <w:rsid w:val="00C04DBB"/>
    <w:rsid w:val="00C068D7"/>
    <w:rsid w:val="00C07520"/>
    <w:rsid w:val="00C1502D"/>
    <w:rsid w:val="00C20444"/>
    <w:rsid w:val="00C24056"/>
    <w:rsid w:val="00C311AC"/>
    <w:rsid w:val="00C31E24"/>
    <w:rsid w:val="00C32D56"/>
    <w:rsid w:val="00C34887"/>
    <w:rsid w:val="00C34F5D"/>
    <w:rsid w:val="00C41B83"/>
    <w:rsid w:val="00C45BED"/>
    <w:rsid w:val="00C4604C"/>
    <w:rsid w:val="00C63C38"/>
    <w:rsid w:val="00C72BB6"/>
    <w:rsid w:val="00C7431E"/>
    <w:rsid w:val="00C74AC6"/>
    <w:rsid w:val="00C81E1C"/>
    <w:rsid w:val="00C9011C"/>
    <w:rsid w:val="00C917CD"/>
    <w:rsid w:val="00C936A8"/>
    <w:rsid w:val="00CA0332"/>
    <w:rsid w:val="00CA1BFB"/>
    <w:rsid w:val="00CA2F46"/>
    <w:rsid w:val="00CA3E3A"/>
    <w:rsid w:val="00CB55D6"/>
    <w:rsid w:val="00CB72C4"/>
    <w:rsid w:val="00CC0F7C"/>
    <w:rsid w:val="00CC1D85"/>
    <w:rsid w:val="00CD0800"/>
    <w:rsid w:val="00CE043D"/>
    <w:rsid w:val="00CE1F26"/>
    <w:rsid w:val="00CE4058"/>
    <w:rsid w:val="00CF0C65"/>
    <w:rsid w:val="00CF4B9C"/>
    <w:rsid w:val="00CF58F1"/>
    <w:rsid w:val="00CF7FCD"/>
    <w:rsid w:val="00D01534"/>
    <w:rsid w:val="00D0488D"/>
    <w:rsid w:val="00D07072"/>
    <w:rsid w:val="00D12115"/>
    <w:rsid w:val="00D154E5"/>
    <w:rsid w:val="00D34C91"/>
    <w:rsid w:val="00D43B14"/>
    <w:rsid w:val="00D4556B"/>
    <w:rsid w:val="00D4614A"/>
    <w:rsid w:val="00D46307"/>
    <w:rsid w:val="00D51ED4"/>
    <w:rsid w:val="00D5283A"/>
    <w:rsid w:val="00D61540"/>
    <w:rsid w:val="00D618B7"/>
    <w:rsid w:val="00D634EF"/>
    <w:rsid w:val="00D63979"/>
    <w:rsid w:val="00D6418E"/>
    <w:rsid w:val="00D67276"/>
    <w:rsid w:val="00D7765E"/>
    <w:rsid w:val="00D82DAA"/>
    <w:rsid w:val="00D83CA3"/>
    <w:rsid w:val="00D877B5"/>
    <w:rsid w:val="00D90A51"/>
    <w:rsid w:val="00D913E4"/>
    <w:rsid w:val="00DA04C7"/>
    <w:rsid w:val="00DA1D4A"/>
    <w:rsid w:val="00DA2C4D"/>
    <w:rsid w:val="00DA4C6E"/>
    <w:rsid w:val="00DA5679"/>
    <w:rsid w:val="00DC3795"/>
    <w:rsid w:val="00DC417E"/>
    <w:rsid w:val="00DD131A"/>
    <w:rsid w:val="00DD4316"/>
    <w:rsid w:val="00DD5380"/>
    <w:rsid w:val="00DD6ED0"/>
    <w:rsid w:val="00DD709A"/>
    <w:rsid w:val="00DE0232"/>
    <w:rsid w:val="00DE092E"/>
    <w:rsid w:val="00DE38F4"/>
    <w:rsid w:val="00DF68FA"/>
    <w:rsid w:val="00DF7D63"/>
    <w:rsid w:val="00E01B43"/>
    <w:rsid w:val="00E04700"/>
    <w:rsid w:val="00E1180A"/>
    <w:rsid w:val="00E16DC3"/>
    <w:rsid w:val="00E17943"/>
    <w:rsid w:val="00E2178E"/>
    <w:rsid w:val="00E21CDB"/>
    <w:rsid w:val="00E26A21"/>
    <w:rsid w:val="00E3025B"/>
    <w:rsid w:val="00E34480"/>
    <w:rsid w:val="00E37075"/>
    <w:rsid w:val="00E37335"/>
    <w:rsid w:val="00E42690"/>
    <w:rsid w:val="00E4383C"/>
    <w:rsid w:val="00E43BC1"/>
    <w:rsid w:val="00E5414E"/>
    <w:rsid w:val="00E54FDA"/>
    <w:rsid w:val="00E63935"/>
    <w:rsid w:val="00E644B9"/>
    <w:rsid w:val="00E650E1"/>
    <w:rsid w:val="00E776E2"/>
    <w:rsid w:val="00E8097A"/>
    <w:rsid w:val="00E8547D"/>
    <w:rsid w:val="00E86944"/>
    <w:rsid w:val="00E911F5"/>
    <w:rsid w:val="00EA19F2"/>
    <w:rsid w:val="00EA74B7"/>
    <w:rsid w:val="00EA757A"/>
    <w:rsid w:val="00EC6ACA"/>
    <w:rsid w:val="00EC748C"/>
    <w:rsid w:val="00ED5B60"/>
    <w:rsid w:val="00ED75D3"/>
    <w:rsid w:val="00EE5E7C"/>
    <w:rsid w:val="00EF2866"/>
    <w:rsid w:val="00EF518F"/>
    <w:rsid w:val="00F008AF"/>
    <w:rsid w:val="00F026C8"/>
    <w:rsid w:val="00F07859"/>
    <w:rsid w:val="00F120B2"/>
    <w:rsid w:val="00F161B6"/>
    <w:rsid w:val="00F1700D"/>
    <w:rsid w:val="00F23839"/>
    <w:rsid w:val="00F2469E"/>
    <w:rsid w:val="00F32A58"/>
    <w:rsid w:val="00F429A7"/>
    <w:rsid w:val="00F47060"/>
    <w:rsid w:val="00F53D12"/>
    <w:rsid w:val="00F635D2"/>
    <w:rsid w:val="00F654B1"/>
    <w:rsid w:val="00F6622F"/>
    <w:rsid w:val="00F74E8E"/>
    <w:rsid w:val="00F75EBA"/>
    <w:rsid w:val="00F85F1D"/>
    <w:rsid w:val="00F96779"/>
    <w:rsid w:val="00FA0C0A"/>
    <w:rsid w:val="00FA11A2"/>
    <w:rsid w:val="00FB3092"/>
    <w:rsid w:val="00FC1567"/>
    <w:rsid w:val="00FC1C9B"/>
    <w:rsid w:val="00FE3F8B"/>
    <w:rsid w:val="00FE47D6"/>
    <w:rsid w:val="00FF2511"/>
    <w:rsid w:val="00FF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376467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59A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4559A9"/>
    <w:rPr>
      <w:color w:val="0000FF"/>
      <w:u w:val="single"/>
    </w:rPr>
  </w:style>
  <w:style w:type="table" w:styleId="a6">
    <w:name w:val="Table Grid"/>
    <w:basedOn w:val="a1"/>
    <w:rsid w:val="00D641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A02"/>
    <w:rPr>
      <w:rFonts w:ascii="Times New Roman" w:eastAsia="Times New Roman" w:hAnsi="Times New Roman"/>
      <w:sz w:val="28"/>
    </w:rPr>
  </w:style>
  <w:style w:type="paragraph" w:styleId="a9">
    <w:name w:val="footer"/>
    <w:aliases w:val="Знак8"/>
    <w:basedOn w:val="a"/>
    <w:link w:val="aa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Знак8 Знак1"/>
    <w:basedOn w:val="a0"/>
    <w:link w:val="a9"/>
    <w:uiPriority w:val="99"/>
    <w:rsid w:val="00B03A02"/>
    <w:rPr>
      <w:rFonts w:ascii="Times New Roman" w:eastAsia="Times New Roman" w:hAnsi="Times New Roman"/>
      <w:sz w:val="28"/>
    </w:rPr>
  </w:style>
  <w:style w:type="paragraph" w:styleId="ab">
    <w:name w:val="Body Text Indent"/>
    <w:basedOn w:val="a"/>
    <w:link w:val="ac"/>
    <w:rsid w:val="00254559"/>
    <w:pPr>
      <w:overflowPunct/>
      <w:autoSpaceDE/>
      <w:autoSpaceDN/>
      <w:adjustRightInd/>
      <w:ind w:firstLine="709"/>
      <w:jc w:val="center"/>
      <w:textAlignment w:val="auto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254559"/>
    <w:rPr>
      <w:rFonts w:ascii="Times New Roman" w:eastAsia="Times New Roman" w:hAnsi="Times New Roman"/>
      <w:sz w:val="24"/>
    </w:rPr>
  </w:style>
  <w:style w:type="paragraph" w:styleId="ad">
    <w:name w:val="footnote text"/>
    <w:basedOn w:val="a"/>
    <w:link w:val="ae"/>
    <w:uiPriority w:val="99"/>
    <w:semiHidden/>
    <w:unhideWhenUsed/>
    <w:rsid w:val="004A0AC9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0AC9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4A0AC9"/>
    <w:rPr>
      <w:vertAlign w:val="superscript"/>
    </w:rPr>
  </w:style>
  <w:style w:type="paragraph" w:customStyle="1" w:styleId="ConsPlusCell">
    <w:name w:val="ConsPlusCell"/>
    <w:rsid w:val="004A0AC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415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1540"/>
    <w:rPr>
      <w:rFonts w:ascii="Tahoma" w:eastAsia="Times New Roman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rsid w:val="00F32A5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3">
    <w:name w:val="Обычный.Название подразделения"/>
    <w:rsid w:val="001E796F"/>
    <w:rPr>
      <w:rFonts w:ascii="SchoolBook" w:eastAsia="Times New Roman" w:hAnsi="SchoolBook"/>
      <w:sz w:val="28"/>
    </w:rPr>
  </w:style>
  <w:style w:type="paragraph" w:styleId="af4">
    <w:name w:val="Body Text"/>
    <w:basedOn w:val="a"/>
    <w:link w:val="af5"/>
    <w:uiPriority w:val="99"/>
    <w:semiHidden/>
    <w:unhideWhenUsed/>
    <w:rsid w:val="001E79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796F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3468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87A"/>
    <w:rPr>
      <w:rFonts w:ascii="Times New Roman" w:eastAsia="Times New Roman" w:hAnsi="Times New Roman"/>
      <w:sz w:val="28"/>
    </w:rPr>
  </w:style>
  <w:style w:type="paragraph" w:styleId="af6">
    <w:name w:val="Normal (Web)"/>
    <w:aliases w:val=" Знак"/>
    <w:basedOn w:val="a"/>
    <w:link w:val="af7"/>
    <w:rsid w:val="0058179F"/>
    <w:pPr>
      <w:suppressAutoHyphens/>
      <w:overflowPunct/>
      <w:autoSpaceDE/>
      <w:adjustRightInd/>
      <w:spacing w:before="280" w:after="119"/>
    </w:pPr>
    <w:rPr>
      <w:kern w:val="3"/>
      <w:sz w:val="24"/>
      <w:szCs w:val="24"/>
      <w:lang w:eastAsia="zh-CN"/>
    </w:rPr>
  </w:style>
  <w:style w:type="paragraph" w:customStyle="1" w:styleId="Standard">
    <w:name w:val="Standard"/>
    <w:rsid w:val="0058179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8179F"/>
    <w:pPr>
      <w:spacing w:after="120"/>
    </w:pPr>
  </w:style>
  <w:style w:type="paragraph" w:customStyle="1" w:styleId="3f3f3f3f3f3f3f">
    <w:name w:val="Б3fа3fз3fо3fв3fы3fй3f"/>
    <w:rsid w:val="00815225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E3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Знак Знак12 Знак Знак"/>
    <w:basedOn w:val="a"/>
    <w:rsid w:val="00A52809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onsNormal">
    <w:name w:val="ConsNormal"/>
    <w:rsid w:val="00A528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A5280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2809"/>
    <w:rPr>
      <w:rFonts w:ascii="Times New Roman" w:eastAsia="Times New Roman" w:hAnsi="Times New Roman"/>
      <w:sz w:val="16"/>
      <w:szCs w:val="16"/>
    </w:rPr>
  </w:style>
  <w:style w:type="paragraph" w:styleId="af8">
    <w:name w:val="caption"/>
    <w:basedOn w:val="a"/>
    <w:next w:val="a"/>
    <w:link w:val="af9"/>
    <w:qFormat/>
    <w:rsid w:val="00A52809"/>
    <w:pPr>
      <w:overflowPunct/>
      <w:autoSpaceDE/>
      <w:autoSpaceDN/>
      <w:adjustRightInd/>
      <w:jc w:val="center"/>
      <w:textAlignment w:val="auto"/>
    </w:pPr>
    <w:rPr>
      <w:szCs w:val="28"/>
    </w:rPr>
  </w:style>
  <w:style w:type="character" w:customStyle="1" w:styleId="af9">
    <w:name w:val="Название объекта Знак"/>
    <w:link w:val="af8"/>
    <w:locked/>
    <w:rsid w:val="00A52809"/>
    <w:rPr>
      <w:rFonts w:ascii="Times New Roman" w:eastAsia="Times New Roman" w:hAnsi="Times New Roman"/>
      <w:sz w:val="28"/>
      <w:szCs w:val="28"/>
    </w:rPr>
  </w:style>
  <w:style w:type="paragraph" w:customStyle="1" w:styleId="western">
    <w:name w:val="western"/>
    <w:basedOn w:val="a"/>
    <w:rsid w:val="00BF5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50">
    <w:name w:val="Заголовок 5 Знак"/>
    <w:basedOn w:val="a0"/>
    <w:link w:val="5"/>
    <w:rsid w:val="00376467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20">
    <w:name w:val="Знак Знак12 Знак Знак"/>
    <w:basedOn w:val="a"/>
    <w:rsid w:val="003764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1">
    <w:name w:val="Нижний колонтитул Знак1"/>
    <w:aliases w:val="Знак8 Знак"/>
    <w:locked/>
    <w:rsid w:val="00376467"/>
    <w:rPr>
      <w:sz w:val="24"/>
      <w:szCs w:val="24"/>
      <w:lang w:val="ru-RU" w:eastAsia="ru-RU"/>
    </w:rPr>
  </w:style>
  <w:style w:type="paragraph" w:customStyle="1" w:styleId="21">
    <w:name w:val="заголовок 2"/>
    <w:basedOn w:val="a"/>
    <w:next w:val="a"/>
    <w:rsid w:val="00376467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D5B60"/>
    <w:rPr>
      <w:rFonts w:ascii="Times New Roman" w:hAnsi="Times New Roman" w:cs="Times New Roman"/>
      <w:sz w:val="20"/>
      <w:szCs w:val="20"/>
    </w:rPr>
  </w:style>
  <w:style w:type="paragraph" w:customStyle="1" w:styleId="afa">
    <w:name w:val="Знак Знак Знак Знак Знак Знак Знак"/>
    <w:basedOn w:val="a"/>
    <w:rsid w:val="004528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highlight">
    <w:name w:val="highlight"/>
    <w:basedOn w:val="a0"/>
    <w:rsid w:val="00673A9B"/>
  </w:style>
  <w:style w:type="character" w:customStyle="1" w:styleId="af7">
    <w:name w:val="Обычный (веб) Знак"/>
    <w:aliases w:val=" Знак Знак"/>
    <w:link w:val="af6"/>
    <w:rsid w:val="00931322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121">
    <w:name w:val="Знак Знак12 Знак Знак"/>
    <w:basedOn w:val="a"/>
    <w:rsid w:val="00FC15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FC1567"/>
    <w:rPr>
      <w:rFonts w:ascii="Arial" w:eastAsia="Times New Roman" w:hAnsi="Arial" w:cs="Arial"/>
    </w:rPr>
  </w:style>
  <w:style w:type="paragraph" w:customStyle="1" w:styleId="ConsPlusTitle">
    <w:name w:val="ConsPlusTitle"/>
    <w:rsid w:val="00FC1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4">
    <w:name w:val="Абзац списка Знак"/>
    <w:link w:val="a3"/>
    <w:rsid w:val="00FC156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16E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 Знак"/>
    <w:basedOn w:val="a"/>
    <w:rsid w:val="0091098A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376467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59A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4559A9"/>
    <w:rPr>
      <w:color w:val="0000FF"/>
      <w:u w:val="single"/>
    </w:rPr>
  </w:style>
  <w:style w:type="table" w:styleId="a6">
    <w:name w:val="Table Grid"/>
    <w:basedOn w:val="a1"/>
    <w:rsid w:val="00D641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A02"/>
    <w:rPr>
      <w:rFonts w:ascii="Times New Roman" w:eastAsia="Times New Roman" w:hAnsi="Times New Roman"/>
      <w:sz w:val="28"/>
    </w:rPr>
  </w:style>
  <w:style w:type="paragraph" w:styleId="a9">
    <w:name w:val="footer"/>
    <w:aliases w:val="Знак8"/>
    <w:basedOn w:val="a"/>
    <w:link w:val="aa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Знак8 Знак1"/>
    <w:basedOn w:val="a0"/>
    <w:link w:val="a9"/>
    <w:uiPriority w:val="99"/>
    <w:rsid w:val="00B03A02"/>
    <w:rPr>
      <w:rFonts w:ascii="Times New Roman" w:eastAsia="Times New Roman" w:hAnsi="Times New Roman"/>
      <w:sz w:val="28"/>
    </w:rPr>
  </w:style>
  <w:style w:type="paragraph" w:styleId="ab">
    <w:name w:val="Body Text Indent"/>
    <w:basedOn w:val="a"/>
    <w:link w:val="ac"/>
    <w:rsid w:val="00254559"/>
    <w:pPr>
      <w:overflowPunct/>
      <w:autoSpaceDE/>
      <w:autoSpaceDN/>
      <w:adjustRightInd/>
      <w:ind w:firstLine="709"/>
      <w:jc w:val="center"/>
      <w:textAlignment w:val="auto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254559"/>
    <w:rPr>
      <w:rFonts w:ascii="Times New Roman" w:eastAsia="Times New Roman" w:hAnsi="Times New Roman"/>
      <w:sz w:val="24"/>
    </w:rPr>
  </w:style>
  <w:style w:type="paragraph" w:styleId="ad">
    <w:name w:val="footnote text"/>
    <w:basedOn w:val="a"/>
    <w:link w:val="ae"/>
    <w:uiPriority w:val="99"/>
    <w:semiHidden/>
    <w:unhideWhenUsed/>
    <w:rsid w:val="004A0AC9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0AC9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4A0AC9"/>
    <w:rPr>
      <w:vertAlign w:val="superscript"/>
    </w:rPr>
  </w:style>
  <w:style w:type="paragraph" w:customStyle="1" w:styleId="ConsPlusCell">
    <w:name w:val="ConsPlusCell"/>
    <w:rsid w:val="004A0AC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415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1540"/>
    <w:rPr>
      <w:rFonts w:ascii="Tahoma" w:eastAsia="Times New Roman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rsid w:val="00F32A5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3">
    <w:name w:val="Обычный.Название подразделения"/>
    <w:rsid w:val="001E796F"/>
    <w:rPr>
      <w:rFonts w:ascii="SchoolBook" w:eastAsia="Times New Roman" w:hAnsi="SchoolBook"/>
      <w:sz w:val="28"/>
    </w:rPr>
  </w:style>
  <w:style w:type="paragraph" w:styleId="af4">
    <w:name w:val="Body Text"/>
    <w:basedOn w:val="a"/>
    <w:link w:val="af5"/>
    <w:uiPriority w:val="99"/>
    <w:semiHidden/>
    <w:unhideWhenUsed/>
    <w:rsid w:val="001E79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796F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3468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87A"/>
    <w:rPr>
      <w:rFonts w:ascii="Times New Roman" w:eastAsia="Times New Roman" w:hAnsi="Times New Roman"/>
      <w:sz w:val="28"/>
    </w:rPr>
  </w:style>
  <w:style w:type="paragraph" w:styleId="af6">
    <w:name w:val="Normal (Web)"/>
    <w:aliases w:val=" Знак"/>
    <w:basedOn w:val="a"/>
    <w:link w:val="af7"/>
    <w:rsid w:val="0058179F"/>
    <w:pPr>
      <w:suppressAutoHyphens/>
      <w:overflowPunct/>
      <w:autoSpaceDE/>
      <w:adjustRightInd/>
      <w:spacing w:before="280" w:after="119"/>
    </w:pPr>
    <w:rPr>
      <w:kern w:val="3"/>
      <w:sz w:val="24"/>
      <w:szCs w:val="24"/>
      <w:lang w:eastAsia="zh-CN"/>
    </w:rPr>
  </w:style>
  <w:style w:type="paragraph" w:customStyle="1" w:styleId="Standard">
    <w:name w:val="Standard"/>
    <w:rsid w:val="0058179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8179F"/>
    <w:pPr>
      <w:spacing w:after="120"/>
    </w:pPr>
  </w:style>
  <w:style w:type="paragraph" w:customStyle="1" w:styleId="3f3f3f3f3f3f3f">
    <w:name w:val="Б3fа3fз3fо3fв3fы3fй3f"/>
    <w:rsid w:val="00815225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E3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Знак Знак12 Знак Знак"/>
    <w:basedOn w:val="a"/>
    <w:rsid w:val="00A52809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onsNormal">
    <w:name w:val="ConsNormal"/>
    <w:rsid w:val="00A528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A5280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2809"/>
    <w:rPr>
      <w:rFonts w:ascii="Times New Roman" w:eastAsia="Times New Roman" w:hAnsi="Times New Roman"/>
      <w:sz w:val="16"/>
      <w:szCs w:val="16"/>
    </w:rPr>
  </w:style>
  <w:style w:type="paragraph" w:styleId="af8">
    <w:name w:val="caption"/>
    <w:basedOn w:val="a"/>
    <w:next w:val="a"/>
    <w:link w:val="af9"/>
    <w:qFormat/>
    <w:rsid w:val="00A52809"/>
    <w:pPr>
      <w:overflowPunct/>
      <w:autoSpaceDE/>
      <w:autoSpaceDN/>
      <w:adjustRightInd/>
      <w:jc w:val="center"/>
      <w:textAlignment w:val="auto"/>
    </w:pPr>
    <w:rPr>
      <w:szCs w:val="28"/>
    </w:rPr>
  </w:style>
  <w:style w:type="character" w:customStyle="1" w:styleId="af9">
    <w:name w:val="Название объекта Знак"/>
    <w:link w:val="af8"/>
    <w:locked/>
    <w:rsid w:val="00A52809"/>
    <w:rPr>
      <w:rFonts w:ascii="Times New Roman" w:eastAsia="Times New Roman" w:hAnsi="Times New Roman"/>
      <w:sz w:val="28"/>
      <w:szCs w:val="28"/>
    </w:rPr>
  </w:style>
  <w:style w:type="paragraph" w:customStyle="1" w:styleId="western">
    <w:name w:val="western"/>
    <w:basedOn w:val="a"/>
    <w:rsid w:val="00BF5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50">
    <w:name w:val="Заголовок 5 Знак"/>
    <w:basedOn w:val="a0"/>
    <w:link w:val="5"/>
    <w:rsid w:val="00376467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20">
    <w:name w:val="Знак Знак12 Знак Знак"/>
    <w:basedOn w:val="a"/>
    <w:rsid w:val="003764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1">
    <w:name w:val="Нижний колонтитул Знак1"/>
    <w:aliases w:val="Знак8 Знак"/>
    <w:locked/>
    <w:rsid w:val="00376467"/>
    <w:rPr>
      <w:sz w:val="24"/>
      <w:szCs w:val="24"/>
      <w:lang w:val="ru-RU" w:eastAsia="ru-RU"/>
    </w:rPr>
  </w:style>
  <w:style w:type="paragraph" w:customStyle="1" w:styleId="21">
    <w:name w:val="заголовок 2"/>
    <w:basedOn w:val="a"/>
    <w:next w:val="a"/>
    <w:rsid w:val="00376467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D5B60"/>
    <w:rPr>
      <w:rFonts w:ascii="Times New Roman" w:hAnsi="Times New Roman" w:cs="Times New Roman"/>
      <w:sz w:val="20"/>
      <w:szCs w:val="20"/>
    </w:rPr>
  </w:style>
  <w:style w:type="paragraph" w:customStyle="1" w:styleId="afa">
    <w:name w:val="Знак Знак Знак Знак Знак Знак Знак"/>
    <w:basedOn w:val="a"/>
    <w:rsid w:val="004528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highlight">
    <w:name w:val="highlight"/>
    <w:basedOn w:val="a0"/>
    <w:rsid w:val="00673A9B"/>
  </w:style>
  <w:style w:type="character" w:customStyle="1" w:styleId="af7">
    <w:name w:val="Обычный (веб) Знак"/>
    <w:aliases w:val=" Знак Знак"/>
    <w:link w:val="af6"/>
    <w:rsid w:val="00931322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121">
    <w:name w:val="Знак Знак12 Знак Знак"/>
    <w:basedOn w:val="a"/>
    <w:rsid w:val="00FC15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FC1567"/>
    <w:rPr>
      <w:rFonts w:ascii="Arial" w:eastAsia="Times New Roman" w:hAnsi="Arial" w:cs="Arial"/>
    </w:rPr>
  </w:style>
  <w:style w:type="paragraph" w:customStyle="1" w:styleId="ConsPlusTitle">
    <w:name w:val="ConsPlusTitle"/>
    <w:rsid w:val="00FC1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4">
    <w:name w:val="Абзац списка Знак"/>
    <w:link w:val="a3"/>
    <w:rsid w:val="00FC156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16E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 Знак"/>
    <w:basedOn w:val="a"/>
    <w:rsid w:val="0091098A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A3FBC-C03F-406B-B7DE-30A86ECA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Экономисты</cp:lastModifiedBy>
  <cp:revision>5</cp:revision>
  <cp:lastPrinted>2014-01-22T05:05:00Z</cp:lastPrinted>
  <dcterms:created xsi:type="dcterms:W3CDTF">2014-01-22T05:14:00Z</dcterms:created>
  <dcterms:modified xsi:type="dcterms:W3CDTF">2014-01-22T05:27:00Z</dcterms:modified>
</cp:coreProperties>
</file>